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4F118" w14:textId="77777777" w:rsidR="00856D20" w:rsidRPr="00C879DD" w:rsidRDefault="004E65F2" w:rsidP="00C879DD">
      <w:pPr>
        <w:spacing w:after="5"/>
        <w:ind w:left="113" w:right="56" w:hanging="10"/>
      </w:pPr>
      <w:r w:rsidRPr="00C879DD">
        <w:rPr>
          <w:b/>
          <w:u w:val="single" w:color="000000"/>
        </w:rPr>
        <w:t>JOB DESCRIPTION</w:t>
      </w:r>
      <w:r w:rsidRPr="00C879DD">
        <w:rPr>
          <w:b/>
        </w:rPr>
        <w:t xml:space="preserve"> </w:t>
      </w:r>
    </w:p>
    <w:p w14:paraId="4791FE5C" w14:textId="77777777" w:rsidR="00856D20" w:rsidRPr="00C879DD" w:rsidRDefault="004E65F2" w:rsidP="00C879DD">
      <w:pPr>
        <w:spacing w:after="5" w:line="259" w:lineRule="auto"/>
        <w:ind w:left="103" w:firstLine="0"/>
      </w:pPr>
      <w:r w:rsidRPr="00C879DD">
        <w:rPr>
          <w:b/>
        </w:rPr>
        <w:t xml:space="preserve"> </w:t>
      </w:r>
      <w:r w:rsidRPr="00C879DD">
        <w:rPr>
          <w:b/>
        </w:rPr>
        <w:tab/>
        <w:t xml:space="preserve"> </w:t>
      </w:r>
    </w:p>
    <w:p w14:paraId="46D7E4B1" w14:textId="77777777" w:rsidR="00856D20" w:rsidRPr="00C879DD" w:rsidRDefault="002B0EB5" w:rsidP="00C879DD">
      <w:pPr>
        <w:tabs>
          <w:tab w:val="center" w:pos="2970"/>
          <w:tab w:val="center" w:pos="5796"/>
          <w:tab w:val="center" w:pos="6576"/>
        </w:tabs>
        <w:ind w:left="0" w:firstLine="0"/>
      </w:pPr>
      <w:r w:rsidRPr="00C879DD">
        <w:rPr>
          <w:b/>
        </w:rPr>
        <w:t xml:space="preserve">Job Title: </w:t>
      </w:r>
      <w:r w:rsidR="00FE0D36" w:rsidRPr="00C879DD">
        <w:t>Facilities Assistant</w:t>
      </w:r>
      <w:r w:rsidR="004E65F2" w:rsidRPr="00C879DD">
        <w:t xml:space="preserve"> </w:t>
      </w:r>
      <w:r w:rsidR="004E65F2" w:rsidRPr="00C879DD">
        <w:tab/>
      </w:r>
      <w:r w:rsidR="004E65F2" w:rsidRPr="00C879DD">
        <w:rPr>
          <w:b/>
        </w:rPr>
        <w:t xml:space="preserve">Job No: </w:t>
      </w:r>
      <w:r w:rsidR="004E65F2" w:rsidRPr="00C879DD">
        <w:rPr>
          <w:b/>
        </w:rPr>
        <w:tab/>
        <w:t xml:space="preserve"> </w:t>
      </w:r>
    </w:p>
    <w:p w14:paraId="636D28E6" w14:textId="77777777" w:rsidR="00856D20" w:rsidRPr="00C879DD" w:rsidRDefault="004E65F2" w:rsidP="00C879DD">
      <w:pPr>
        <w:spacing w:after="4" w:line="259" w:lineRule="auto"/>
        <w:ind w:left="103" w:firstLine="0"/>
      </w:pPr>
      <w:r w:rsidRPr="00C879DD">
        <w:rPr>
          <w:b/>
        </w:rPr>
        <w:t xml:space="preserve"> </w:t>
      </w:r>
      <w:r w:rsidRPr="00C879DD">
        <w:rPr>
          <w:b/>
        </w:rPr>
        <w:tab/>
        <w:t xml:space="preserve"> </w:t>
      </w:r>
    </w:p>
    <w:p w14:paraId="6DC6EE25" w14:textId="0E0FE6D4" w:rsidR="00856D20" w:rsidRPr="00C879DD" w:rsidRDefault="004E65F2" w:rsidP="00C879DD">
      <w:pPr>
        <w:tabs>
          <w:tab w:val="center" w:pos="1859"/>
          <w:tab w:val="center" w:pos="5853"/>
        </w:tabs>
        <w:spacing w:after="3" w:line="259" w:lineRule="auto"/>
        <w:ind w:left="0" w:firstLine="0"/>
      </w:pPr>
      <w:r w:rsidRPr="00C879DD">
        <w:rPr>
          <w:b/>
        </w:rPr>
        <w:t xml:space="preserve">Grade: </w:t>
      </w:r>
      <w:r w:rsidRPr="00C879DD">
        <w:rPr>
          <w:b/>
        </w:rPr>
        <w:tab/>
      </w:r>
      <w:r w:rsidR="00C879DD">
        <w:t>SCP3-5</w:t>
      </w:r>
      <w:r w:rsidRPr="00C879DD">
        <w:t xml:space="preserve"> </w:t>
      </w:r>
      <w:r w:rsidRPr="00C879DD">
        <w:tab/>
      </w:r>
      <w:r w:rsidR="000458A4" w:rsidRPr="00C879DD">
        <w:t xml:space="preserve">             </w:t>
      </w:r>
      <w:r w:rsidRPr="00C879DD">
        <w:rPr>
          <w:b/>
        </w:rPr>
        <w:t xml:space="preserve">Division: </w:t>
      </w:r>
      <w:r w:rsidRPr="00C879DD">
        <w:t xml:space="preserve"> </w:t>
      </w:r>
      <w:r w:rsidR="000458A4" w:rsidRPr="00C879DD">
        <w:t>Support</w:t>
      </w:r>
    </w:p>
    <w:p w14:paraId="03AB058B" w14:textId="77777777" w:rsidR="00856D20" w:rsidRPr="00C879DD" w:rsidRDefault="004E65F2" w:rsidP="00C879DD">
      <w:pPr>
        <w:spacing w:after="3" w:line="259" w:lineRule="auto"/>
        <w:ind w:left="103" w:firstLine="0"/>
      </w:pPr>
      <w:r w:rsidRPr="00C879DD">
        <w:rPr>
          <w:b/>
        </w:rPr>
        <w:t xml:space="preserve"> </w:t>
      </w:r>
      <w:r w:rsidRPr="00C879DD">
        <w:rPr>
          <w:b/>
        </w:rPr>
        <w:tab/>
        <w:t xml:space="preserve"> </w:t>
      </w:r>
    </w:p>
    <w:p w14:paraId="530061F6" w14:textId="77777777" w:rsidR="00856D20" w:rsidRPr="00C879DD" w:rsidRDefault="004E65F2" w:rsidP="00C879DD">
      <w:pPr>
        <w:tabs>
          <w:tab w:val="center" w:pos="5822"/>
          <w:tab w:val="center" w:pos="6576"/>
        </w:tabs>
        <w:spacing w:after="3" w:line="259" w:lineRule="auto"/>
        <w:ind w:left="0" w:firstLine="0"/>
      </w:pPr>
      <w:r w:rsidRPr="00C879DD">
        <w:rPr>
          <w:b/>
        </w:rPr>
        <w:t xml:space="preserve">No of Posts: </w:t>
      </w:r>
      <w:r w:rsidRPr="00C879DD">
        <w:t xml:space="preserve"> </w:t>
      </w:r>
      <w:r w:rsidR="002B0EB5" w:rsidRPr="00C879DD">
        <w:t>2</w:t>
      </w:r>
      <w:r w:rsidRPr="00C879DD">
        <w:tab/>
      </w:r>
      <w:r w:rsidRPr="00C879DD">
        <w:rPr>
          <w:b/>
        </w:rPr>
        <w:t xml:space="preserve">Section: </w:t>
      </w:r>
      <w:r w:rsidRPr="00C879DD">
        <w:rPr>
          <w:b/>
        </w:rPr>
        <w:tab/>
      </w:r>
      <w:r w:rsidR="000458A4" w:rsidRPr="00C879DD">
        <w:rPr>
          <w:b/>
        </w:rPr>
        <w:t>Facilities Management</w:t>
      </w:r>
      <w:r w:rsidRPr="00C879DD">
        <w:t xml:space="preserve"> </w:t>
      </w:r>
    </w:p>
    <w:p w14:paraId="50BB0A9C" w14:textId="77777777" w:rsidR="00856D20" w:rsidRPr="00C879DD" w:rsidRDefault="004E65F2" w:rsidP="00C879DD">
      <w:pPr>
        <w:spacing w:after="3" w:line="259" w:lineRule="auto"/>
        <w:ind w:left="103" w:firstLine="0"/>
      </w:pPr>
      <w:r w:rsidRPr="00C879DD">
        <w:rPr>
          <w:b/>
        </w:rPr>
        <w:t xml:space="preserve"> </w:t>
      </w:r>
      <w:r w:rsidRPr="00C879DD">
        <w:rPr>
          <w:b/>
        </w:rPr>
        <w:tab/>
        <w:t xml:space="preserve"> </w:t>
      </w:r>
    </w:p>
    <w:p w14:paraId="3292E042" w14:textId="77777777" w:rsidR="00856D20" w:rsidRPr="00C879DD" w:rsidRDefault="004E65F2" w:rsidP="00C879DD">
      <w:pPr>
        <w:tabs>
          <w:tab w:val="center" w:pos="1805"/>
        </w:tabs>
        <w:spacing w:after="5"/>
        <w:ind w:left="0" w:firstLine="0"/>
      </w:pPr>
      <w:r w:rsidRPr="00C879DD">
        <w:rPr>
          <w:b/>
          <w:u w:val="single" w:color="000000"/>
        </w:rPr>
        <w:t>1.0</w:t>
      </w:r>
      <w:r w:rsidRPr="00C879DD">
        <w:rPr>
          <w:b/>
        </w:rPr>
        <w:t xml:space="preserve"> </w:t>
      </w:r>
      <w:r w:rsidRPr="00C879DD">
        <w:rPr>
          <w:b/>
        </w:rPr>
        <w:tab/>
      </w:r>
      <w:r w:rsidRPr="00C879DD">
        <w:rPr>
          <w:b/>
          <w:u w:val="single" w:color="000000"/>
        </w:rPr>
        <w:t>JOB PURPOSE:</w:t>
      </w:r>
      <w:r w:rsidRPr="00C879DD">
        <w:rPr>
          <w:b/>
        </w:rPr>
        <w:t xml:space="preserve"> </w:t>
      </w:r>
    </w:p>
    <w:p w14:paraId="47B218CC" w14:textId="77777777" w:rsidR="00856D20" w:rsidRPr="00C879DD" w:rsidRDefault="004E65F2" w:rsidP="00C879DD">
      <w:pPr>
        <w:spacing w:after="0" w:line="259" w:lineRule="auto"/>
        <w:ind w:left="103" w:firstLine="0"/>
      </w:pPr>
      <w:r w:rsidRPr="00C879DD">
        <w:rPr>
          <w:b/>
        </w:rPr>
        <w:t xml:space="preserve"> </w:t>
      </w:r>
      <w:r w:rsidRPr="00C879DD">
        <w:rPr>
          <w:b/>
        </w:rPr>
        <w:tab/>
        <w:t xml:space="preserve"> </w:t>
      </w:r>
    </w:p>
    <w:p w14:paraId="7366F834" w14:textId="77777777" w:rsidR="00C879DD" w:rsidRDefault="002B0EB5" w:rsidP="00C879DD">
      <w:pPr>
        <w:ind w:left="1622" w:right="158"/>
        <w:jc w:val="both"/>
        <w:rPr>
          <w:b/>
        </w:rPr>
      </w:pPr>
      <w:r w:rsidRPr="00C879DD">
        <w:rPr>
          <w:b/>
        </w:rPr>
        <w:t xml:space="preserve">Day to day service delivery of the facilities function, ensuring the smooth and efficient </w:t>
      </w:r>
    </w:p>
    <w:p w14:paraId="3015A873" w14:textId="77777777" w:rsidR="00C879DD" w:rsidRDefault="002B0EB5" w:rsidP="00C879DD">
      <w:pPr>
        <w:ind w:left="1622" w:right="158"/>
        <w:jc w:val="both"/>
        <w:rPr>
          <w:b/>
        </w:rPr>
      </w:pPr>
      <w:r w:rsidRPr="00C879DD">
        <w:rPr>
          <w:b/>
        </w:rPr>
        <w:t>operatio</w:t>
      </w:r>
      <w:r w:rsidR="00FE0D36" w:rsidRPr="00C879DD">
        <w:rPr>
          <w:b/>
        </w:rPr>
        <w:t>n of the academy site</w:t>
      </w:r>
      <w:r w:rsidR="00AC06F9" w:rsidRPr="00C879DD">
        <w:rPr>
          <w:b/>
        </w:rPr>
        <w:t xml:space="preserve">. Ensuring that the academy site is clean, tidy, fit for </w:t>
      </w:r>
    </w:p>
    <w:p w14:paraId="166E1544" w14:textId="504CDF0C" w:rsidR="002B0EB5" w:rsidRPr="00C879DD" w:rsidRDefault="00AC06F9" w:rsidP="00C879DD">
      <w:pPr>
        <w:ind w:left="1622" w:right="158"/>
        <w:jc w:val="both"/>
        <w:rPr>
          <w:b/>
        </w:rPr>
      </w:pPr>
      <w:r w:rsidRPr="00C879DD">
        <w:rPr>
          <w:b/>
        </w:rPr>
        <w:t>purpose and free from any health and safety issues.</w:t>
      </w:r>
    </w:p>
    <w:p w14:paraId="18328C4D" w14:textId="77777777" w:rsidR="002B0EB5" w:rsidRPr="00C879DD" w:rsidRDefault="002B0EB5" w:rsidP="00C879DD">
      <w:pPr>
        <w:ind w:left="1622" w:right="158"/>
        <w:jc w:val="both"/>
        <w:rPr>
          <w:b/>
        </w:rPr>
      </w:pPr>
    </w:p>
    <w:p w14:paraId="663D1B18" w14:textId="49EC1C7E" w:rsidR="00856D20" w:rsidRPr="00C879DD" w:rsidRDefault="002B0EB5" w:rsidP="00C879DD">
      <w:pPr>
        <w:ind w:left="1534" w:right="158"/>
      </w:pPr>
      <w:r w:rsidRPr="00C879DD">
        <w:rPr>
          <w:b/>
        </w:rPr>
        <w:t>1.1</w:t>
      </w:r>
      <w:r w:rsidRPr="00C879DD">
        <w:t xml:space="preserve"> </w:t>
      </w:r>
      <w:r w:rsidR="00C879DD">
        <w:tab/>
      </w:r>
      <w:r w:rsidR="004E65F2" w:rsidRPr="00C879DD">
        <w:t>To b</w:t>
      </w:r>
      <w:r w:rsidR="00FE0D36" w:rsidRPr="00C879DD">
        <w:t>e responsible for the service delivery</w:t>
      </w:r>
      <w:r w:rsidR="004E65F2" w:rsidRPr="00C879DD">
        <w:t xml:space="preserve"> of the overall pr</w:t>
      </w:r>
      <w:r w:rsidRPr="00C879DD">
        <w:t xml:space="preserve">ovision of security, janitorial and </w:t>
      </w:r>
      <w:r w:rsidR="004E65F2" w:rsidRPr="00C879DD">
        <w:t xml:space="preserve">cleaning services at the school and associated staff  </w:t>
      </w:r>
    </w:p>
    <w:p w14:paraId="51455F9A" w14:textId="4F33865B" w:rsidR="00856D20" w:rsidRPr="00C879DD" w:rsidRDefault="004E65F2" w:rsidP="00C879DD">
      <w:pPr>
        <w:ind w:left="1622" w:right="158"/>
      </w:pPr>
      <w:r w:rsidRPr="00C879DD">
        <w:rPr>
          <w:b/>
        </w:rPr>
        <w:t xml:space="preserve"> 1.2 </w:t>
      </w:r>
      <w:r w:rsidR="00C879DD">
        <w:rPr>
          <w:b/>
        </w:rPr>
        <w:t xml:space="preserve">               </w:t>
      </w:r>
      <w:r w:rsidRPr="00C879DD">
        <w:t>To b</w:t>
      </w:r>
      <w:r w:rsidR="002B0EB5" w:rsidRPr="00C879DD">
        <w:t xml:space="preserve">e responsible for the </w:t>
      </w:r>
      <w:r w:rsidRPr="00C879DD">
        <w:t xml:space="preserve">repairs and maintenance of the school site </w:t>
      </w:r>
    </w:p>
    <w:p w14:paraId="6D7188C2" w14:textId="4F1692BF" w:rsidR="002B0EB5" w:rsidRPr="00C879DD" w:rsidRDefault="004E65F2" w:rsidP="00C879DD">
      <w:pPr>
        <w:ind w:left="88" w:right="2443" w:firstLine="0"/>
      </w:pPr>
      <w:r w:rsidRPr="00C879DD">
        <w:rPr>
          <w:b/>
        </w:rPr>
        <w:t xml:space="preserve"> 1.3 </w:t>
      </w:r>
      <w:r w:rsidR="00C879DD">
        <w:rPr>
          <w:b/>
        </w:rPr>
        <w:tab/>
      </w:r>
      <w:r w:rsidR="00C879DD">
        <w:rPr>
          <w:b/>
        </w:rPr>
        <w:tab/>
        <w:t xml:space="preserve"> </w:t>
      </w:r>
      <w:r w:rsidRPr="00C879DD">
        <w:t xml:space="preserve">To monitor the work of external contractors on site </w:t>
      </w:r>
    </w:p>
    <w:p w14:paraId="3798774F" w14:textId="77777777" w:rsidR="002B0EB5" w:rsidRPr="00C879DD" w:rsidRDefault="002B0EB5" w:rsidP="00C879DD">
      <w:pPr>
        <w:ind w:left="88" w:right="2443" w:firstLine="0"/>
        <w:rPr>
          <w:b/>
          <w:u w:val="single" w:color="000000"/>
        </w:rPr>
      </w:pPr>
    </w:p>
    <w:p w14:paraId="6F25DCDA" w14:textId="77777777" w:rsidR="00856D20" w:rsidRPr="00C879DD" w:rsidRDefault="004E65F2" w:rsidP="00C879DD">
      <w:pPr>
        <w:ind w:left="88" w:right="2443" w:firstLine="0"/>
      </w:pPr>
      <w:r w:rsidRPr="00C879DD">
        <w:rPr>
          <w:b/>
          <w:u w:val="single" w:color="000000"/>
        </w:rPr>
        <w:t>2.0</w:t>
      </w:r>
      <w:r w:rsidRPr="00C879DD">
        <w:rPr>
          <w:b/>
        </w:rPr>
        <w:t xml:space="preserve"> </w:t>
      </w:r>
      <w:r w:rsidR="002B0EB5" w:rsidRPr="00C879DD">
        <w:rPr>
          <w:b/>
        </w:rPr>
        <w:tab/>
      </w:r>
      <w:r w:rsidRPr="00C879DD">
        <w:rPr>
          <w:b/>
          <w:u w:val="single" w:color="000000"/>
        </w:rPr>
        <w:t>DUTIES AND RESPONSIBILITIES:</w:t>
      </w:r>
      <w:r w:rsidRPr="00C879DD">
        <w:rPr>
          <w:b/>
        </w:rPr>
        <w:t xml:space="preserve"> </w:t>
      </w:r>
    </w:p>
    <w:p w14:paraId="1A967828" w14:textId="77777777" w:rsidR="00856D20" w:rsidRPr="00C879DD" w:rsidRDefault="004E65F2" w:rsidP="00C879DD">
      <w:pPr>
        <w:spacing w:after="1" w:line="259" w:lineRule="auto"/>
        <w:ind w:left="950" w:firstLine="0"/>
      </w:pPr>
      <w:r w:rsidRPr="00C879DD">
        <w:rPr>
          <w:b/>
        </w:rPr>
        <w:t xml:space="preserve"> </w:t>
      </w:r>
    </w:p>
    <w:p w14:paraId="198C4BCF" w14:textId="77777777" w:rsidR="00856D20" w:rsidRPr="00C879DD" w:rsidRDefault="002B0EB5" w:rsidP="00C879DD">
      <w:pPr>
        <w:ind w:left="1622" w:right="158"/>
      </w:pPr>
      <w:r w:rsidRPr="00C879DD">
        <w:rPr>
          <w:b/>
        </w:rPr>
        <w:t xml:space="preserve"> </w:t>
      </w:r>
      <w:r w:rsidR="004E65F2" w:rsidRPr="00C879DD">
        <w:rPr>
          <w:b/>
        </w:rPr>
        <w:t xml:space="preserve">2.1 </w:t>
      </w:r>
      <w:r w:rsidR="004E65F2" w:rsidRPr="00C879DD">
        <w:rPr>
          <w:b/>
        </w:rPr>
        <w:tab/>
      </w:r>
      <w:r w:rsidR="004E65F2" w:rsidRPr="00C879DD">
        <w:t xml:space="preserve">Be responsible for the efficient and effective running of the site including organising grounds maintenance as directed by </w:t>
      </w:r>
      <w:r w:rsidRPr="00C879DD">
        <w:t>the Facilities Manager and Facilities</w:t>
      </w:r>
      <w:r w:rsidR="00517FD6" w:rsidRPr="00C879DD">
        <w:t xml:space="preserve"> Technical</w:t>
      </w:r>
      <w:r w:rsidRPr="00C879DD">
        <w:t xml:space="preserve"> Coordinator</w:t>
      </w:r>
      <w:r w:rsidR="004E65F2" w:rsidRPr="00C879DD">
        <w:t xml:space="preserve"> </w:t>
      </w:r>
    </w:p>
    <w:p w14:paraId="3644FD4C" w14:textId="77777777" w:rsidR="00856D20" w:rsidRPr="00C879DD" w:rsidRDefault="002B0EB5" w:rsidP="00C879DD">
      <w:pPr>
        <w:ind w:left="1622" w:right="158"/>
      </w:pPr>
      <w:r w:rsidRPr="00C879DD">
        <w:rPr>
          <w:b/>
        </w:rPr>
        <w:t xml:space="preserve"> </w:t>
      </w:r>
      <w:r w:rsidR="004E65F2" w:rsidRPr="00C879DD">
        <w:rPr>
          <w:b/>
        </w:rPr>
        <w:t xml:space="preserve">2.2 </w:t>
      </w:r>
      <w:r w:rsidR="004E65F2" w:rsidRPr="00C879DD">
        <w:rPr>
          <w:b/>
        </w:rPr>
        <w:tab/>
      </w:r>
      <w:r w:rsidR="004E65F2" w:rsidRPr="00C879DD">
        <w:t xml:space="preserve">Responsible for the security of the site and checks of the building outside school hours, including the operation of security alarms and to respond as the first point of contact for out of hours calls </w:t>
      </w:r>
    </w:p>
    <w:p w14:paraId="0FB60FD3" w14:textId="77777777" w:rsidR="00856D20" w:rsidRPr="00C879DD" w:rsidRDefault="002B0EB5" w:rsidP="00C879DD">
      <w:pPr>
        <w:ind w:left="1622" w:right="158"/>
      </w:pPr>
      <w:r w:rsidRPr="00C879DD">
        <w:rPr>
          <w:b/>
        </w:rPr>
        <w:t xml:space="preserve"> </w:t>
      </w:r>
      <w:r w:rsidR="004E65F2" w:rsidRPr="00C879DD">
        <w:rPr>
          <w:b/>
        </w:rPr>
        <w:t xml:space="preserve">2.3 </w:t>
      </w:r>
      <w:r w:rsidR="004E65F2" w:rsidRPr="00C879DD">
        <w:rPr>
          <w:b/>
        </w:rPr>
        <w:tab/>
      </w:r>
      <w:r w:rsidR="004E65F2" w:rsidRPr="00C879DD">
        <w:t>To be responsible for ensuring that the building is open at the commencement of the morning shift and that it has been secured at the end of the evening shift including, where required, the alloca</w:t>
      </w:r>
      <w:r w:rsidR="007B00B0" w:rsidRPr="00C879DD">
        <w:t>tion and receipt of keys to contractors.</w:t>
      </w:r>
    </w:p>
    <w:p w14:paraId="5689C281" w14:textId="77777777" w:rsidR="00856D20" w:rsidRPr="00C879DD" w:rsidRDefault="004E65F2" w:rsidP="00C879DD">
      <w:pPr>
        <w:ind w:left="1622" w:right="158"/>
      </w:pPr>
      <w:r w:rsidRPr="00C879DD">
        <w:rPr>
          <w:b/>
        </w:rPr>
        <w:t xml:space="preserve"> 2.4 </w:t>
      </w:r>
      <w:r w:rsidR="007B00B0" w:rsidRPr="00C879DD">
        <w:rPr>
          <w:b/>
        </w:rPr>
        <w:tab/>
      </w:r>
      <w:r w:rsidRPr="00C879DD">
        <w:t xml:space="preserve">To ensure the building has been checked for vandalism and break-ins when opened at the commencement of the morning shift </w:t>
      </w:r>
    </w:p>
    <w:p w14:paraId="7DF7B92F" w14:textId="44B90D97" w:rsidR="00856D20" w:rsidRPr="00C879DD" w:rsidRDefault="007B00B0" w:rsidP="00C879DD">
      <w:pPr>
        <w:tabs>
          <w:tab w:val="center" w:pos="1107"/>
          <w:tab w:val="center" w:pos="5277"/>
        </w:tabs>
        <w:ind w:left="0" w:firstLine="0"/>
      </w:pPr>
      <w:r w:rsidRPr="00C879DD">
        <w:rPr>
          <w:b/>
        </w:rPr>
        <w:t xml:space="preserve">  </w:t>
      </w:r>
      <w:r w:rsidR="004E65F2" w:rsidRPr="00C879DD">
        <w:rPr>
          <w:b/>
        </w:rPr>
        <w:t xml:space="preserve">2.8 </w:t>
      </w:r>
      <w:r w:rsidRPr="00C879DD">
        <w:rPr>
          <w:b/>
        </w:rPr>
        <w:tab/>
      </w:r>
      <w:r w:rsidR="00C879DD">
        <w:rPr>
          <w:b/>
        </w:rPr>
        <w:t xml:space="preserve">                 </w:t>
      </w:r>
      <w:r w:rsidR="004E65F2" w:rsidRPr="00C879DD">
        <w:t>To supervise</w:t>
      </w:r>
      <w:r w:rsidRPr="00C879DD">
        <w:t xml:space="preserve"> cleaning operatives</w:t>
      </w:r>
      <w:r w:rsidR="004E65F2" w:rsidRPr="00C879DD">
        <w:t xml:space="preserve"> where appropriate, including </w:t>
      </w:r>
    </w:p>
    <w:p w14:paraId="2388369D" w14:textId="77777777" w:rsidR="00856D20" w:rsidRPr="00C879DD" w:rsidRDefault="007B00B0" w:rsidP="00C879DD">
      <w:pPr>
        <w:ind w:left="1627" w:right="158" w:firstLine="0"/>
      </w:pPr>
      <w:r w:rsidRPr="00C879DD">
        <w:t>Implementing</w:t>
      </w:r>
      <w:r w:rsidR="004E65F2" w:rsidRPr="00C879DD">
        <w:t xml:space="preserve"> on-site training in line with agreed methods and equipment and ensuring, where appropriate, that adequate staffing arrangements are in operation when the building is open  </w:t>
      </w:r>
    </w:p>
    <w:p w14:paraId="3BA3E64C" w14:textId="77777777" w:rsidR="00856D20" w:rsidRPr="00C879DD" w:rsidRDefault="004E65F2" w:rsidP="00C879DD">
      <w:pPr>
        <w:ind w:left="1622" w:right="158"/>
      </w:pPr>
      <w:r w:rsidRPr="00C879DD">
        <w:rPr>
          <w:b/>
        </w:rPr>
        <w:t xml:space="preserve"> 2.9 </w:t>
      </w:r>
      <w:r w:rsidRPr="00C879DD">
        <w:rPr>
          <w:b/>
        </w:rPr>
        <w:tab/>
      </w:r>
      <w:r w:rsidRPr="00C879DD">
        <w:t xml:space="preserve">Ensure correct completion and submission of time sheets and obtaining authorisation for any overtime  </w:t>
      </w:r>
    </w:p>
    <w:p w14:paraId="19C6D378" w14:textId="77777777" w:rsidR="00856D20" w:rsidRPr="00C879DD" w:rsidRDefault="004E65F2" w:rsidP="00C879DD">
      <w:pPr>
        <w:ind w:left="1622" w:right="158"/>
      </w:pPr>
      <w:r w:rsidRPr="00C879DD">
        <w:rPr>
          <w:b/>
        </w:rPr>
        <w:t xml:space="preserve"> 2.10 </w:t>
      </w:r>
      <w:r w:rsidR="007B00B0" w:rsidRPr="00C879DD">
        <w:rPr>
          <w:b/>
        </w:rPr>
        <w:tab/>
      </w:r>
      <w:r w:rsidRPr="00C879DD">
        <w:t xml:space="preserve">Ensure that the appropriate materials and equipment on the site are available and ensuring the equipment receives correct repair and maintenance </w:t>
      </w:r>
    </w:p>
    <w:p w14:paraId="7BAB5E9C" w14:textId="77777777" w:rsidR="00856D20" w:rsidRPr="00C879DD" w:rsidRDefault="004E65F2" w:rsidP="00C879DD">
      <w:pPr>
        <w:ind w:left="1622" w:right="158"/>
      </w:pPr>
      <w:r w:rsidRPr="00C879DD">
        <w:rPr>
          <w:b/>
        </w:rPr>
        <w:t xml:space="preserve"> 2.11 </w:t>
      </w:r>
      <w:r w:rsidR="007B00B0" w:rsidRPr="00C879DD">
        <w:rPr>
          <w:b/>
        </w:rPr>
        <w:tab/>
      </w:r>
      <w:r w:rsidRPr="00C879DD">
        <w:t xml:space="preserve">To be responsible for repairs and general maintenance and ensure that they are carried out within the delegated budget. Ensure that areas requiring repair are not a source of danger to the occupants or affect the security of the building with due observance of Health and Safety at Work requirements </w:t>
      </w:r>
    </w:p>
    <w:p w14:paraId="78597377" w14:textId="77777777" w:rsidR="00856D20" w:rsidRPr="00C879DD" w:rsidRDefault="004E65F2" w:rsidP="00C879DD">
      <w:pPr>
        <w:ind w:left="1622" w:right="158"/>
      </w:pPr>
      <w:r w:rsidRPr="00C879DD">
        <w:rPr>
          <w:b/>
        </w:rPr>
        <w:t xml:space="preserve"> 2.12 </w:t>
      </w:r>
      <w:r w:rsidR="007B00B0" w:rsidRPr="00C879DD">
        <w:rPr>
          <w:b/>
        </w:rPr>
        <w:tab/>
      </w:r>
      <w:r w:rsidRPr="00C879DD">
        <w:t xml:space="preserve">Carry out general porterage duties for the establishment, within health and safety guidelines </w:t>
      </w:r>
    </w:p>
    <w:p w14:paraId="1AAF928B" w14:textId="77777777" w:rsidR="00856D20" w:rsidRPr="00C879DD" w:rsidRDefault="004E65F2" w:rsidP="00C879DD">
      <w:pPr>
        <w:ind w:left="1622" w:right="158"/>
      </w:pPr>
      <w:r w:rsidRPr="00C879DD">
        <w:rPr>
          <w:b/>
        </w:rPr>
        <w:lastRenderedPageBreak/>
        <w:t xml:space="preserve"> 2.13 </w:t>
      </w:r>
      <w:r w:rsidR="007B00B0" w:rsidRPr="00C879DD">
        <w:rPr>
          <w:b/>
        </w:rPr>
        <w:tab/>
      </w:r>
      <w:r w:rsidR="00FE0D36" w:rsidRPr="00C879DD">
        <w:t>To be responsible for the collection of litter from all external areas of the academy site</w:t>
      </w:r>
      <w:r w:rsidR="00FE0D36" w:rsidRPr="00C879DD">
        <w:rPr>
          <w:b/>
        </w:rPr>
        <w:t xml:space="preserve">. </w:t>
      </w:r>
      <w:r w:rsidRPr="00C879DD">
        <w:t xml:space="preserve">Ensure all outside steps, play grounds and approaches are kept in a clean condition and all waste paper receptacles are emptied daily </w:t>
      </w:r>
    </w:p>
    <w:p w14:paraId="5C95B124" w14:textId="77777777" w:rsidR="00856D20" w:rsidRPr="00C879DD" w:rsidRDefault="004E65F2" w:rsidP="00C879DD">
      <w:pPr>
        <w:ind w:left="1622" w:right="158"/>
      </w:pPr>
      <w:r w:rsidRPr="00C879DD">
        <w:rPr>
          <w:b/>
        </w:rPr>
        <w:t xml:space="preserve"> 2.14 </w:t>
      </w:r>
      <w:r w:rsidR="007B00B0" w:rsidRPr="00C879DD">
        <w:rPr>
          <w:b/>
        </w:rPr>
        <w:tab/>
      </w:r>
      <w:r w:rsidRPr="00C879DD">
        <w:t xml:space="preserve">Ensure toilets are adequately stocked with toilet requisites and appropriate cleaning </w:t>
      </w:r>
    </w:p>
    <w:p w14:paraId="75B99954" w14:textId="77777777" w:rsidR="00856D20" w:rsidRPr="00C879DD" w:rsidRDefault="004E65F2" w:rsidP="00C879DD">
      <w:pPr>
        <w:ind w:left="1622" w:right="158"/>
      </w:pPr>
      <w:r w:rsidRPr="00C879DD">
        <w:rPr>
          <w:b/>
        </w:rPr>
        <w:t xml:space="preserve"> 2.15 </w:t>
      </w:r>
      <w:r w:rsidR="007B00B0" w:rsidRPr="00C879DD">
        <w:rPr>
          <w:b/>
        </w:rPr>
        <w:tab/>
      </w:r>
      <w:r w:rsidRPr="00C879DD">
        <w:t xml:space="preserve">To ensure adherence to the standards of Control of Substances Hazardous to Health (COSHH) </w:t>
      </w:r>
    </w:p>
    <w:p w14:paraId="6C3C10E4" w14:textId="77777777" w:rsidR="00856D20" w:rsidRPr="00C879DD" w:rsidRDefault="004E65F2" w:rsidP="00C879DD">
      <w:pPr>
        <w:ind w:left="1622" w:right="158"/>
      </w:pPr>
      <w:r w:rsidRPr="00C879DD">
        <w:rPr>
          <w:b/>
        </w:rPr>
        <w:t xml:space="preserve"> 2.16 </w:t>
      </w:r>
      <w:r w:rsidR="007B00B0" w:rsidRPr="00C879DD">
        <w:rPr>
          <w:b/>
        </w:rPr>
        <w:tab/>
      </w:r>
      <w:r w:rsidR="007B00B0" w:rsidRPr="00C879DD">
        <w:t xml:space="preserve">To undertake regular Planned Preventive Maintenance Checks to the life safety </w:t>
      </w:r>
      <w:r w:rsidR="00ED53D7" w:rsidRPr="00C879DD">
        <w:t xml:space="preserve">and security </w:t>
      </w:r>
      <w:r w:rsidR="007B00B0" w:rsidRPr="00C879DD">
        <w:t>systems installed on the premises.</w:t>
      </w:r>
    </w:p>
    <w:p w14:paraId="5760F1E3" w14:textId="77777777" w:rsidR="00856D20" w:rsidRPr="00C879DD" w:rsidRDefault="004E65F2" w:rsidP="00C879DD">
      <w:pPr>
        <w:tabs>
          <w:tab w:val="right" w:pos="9471"/>
        </w:tabs>
        <w:ind w:left="0" w:firstLine="0"/>
      </w:pPr>
      <w:r w:rsidRPr="00C879DD">
        <w:rPr>
          <w:b/>
        </w:rPr>
        <w:t xml:space="preserve"> </w:t>
      </w:r>
      <w:r w:rsidR="007B00B0" w:rsidRPr="00C879DD">
        <w:rPr>
          <w:b/>
        </w:rPr>
        <w:t xml:space="preserve"> </w:t>
      </w:r>
      <w:r w:rsidRPr="00C879DD">
        <w:rPr>
          <w:b/>
        </w:rPr>
        <w:t xml:space="preserve">2.17 </w:t>
      </w:r>
      <w:r w:rsidR="007B00B0" w:rsidRPr="00C879DD">
        <w:rPr>
          <w:b/>
        </w:rPr>
        <w:tab/>
      </w:r>
      <w:r w:rsidRPr="00C879DD">
        <w:t xml:space="preserve">Make main pathways safe after snow/frost by cleaning/salting as appropriate </w:t>
      </w:r>
    </w:p>
    <w:p w14:paraId="3D2C836E" w14:textId="77777777" w:rsidR="00856D20" w:rsidRPr="00C879DD" w:rsidRDefault="004E65F2" w:rsidP="00C879DD">
      <w:pPr>
        <w:ind w:left="1622" w:right="158"/>
      </w:pPr>
      <w:r w:rsidRPr="00C879DD">
        <w:rPr>
          <w:b/>
        </w:rPr>
        <w:t xml:space="preserve"> 2.18 </w:t>
      </w:r>
      <w:r w:rsidR="007B00B0" w:rsidRPr="00C879DD">
        <w:rPr>
          <w:b/>
        </w:rPr>
        <w:tab/>
      </w:r>
      <w:r w:rsidRPr="00C879DD">
        <w:t xml:space="preserve">Undertake individually defined cleaning duties </w:t>
      </w:r>
      <w:r w:rsidR="00FE0D36" w:rsidRPr="00C879DD">
        <w:t>where required, including routine cleaning of the academy transport fleet.</w:t>
      </w:r>
    </w:p>
    <w:p w14:paraId="6FBAF75D" w14:textId="77777777" w:rsidR="00856D20" w:rsidRPr="00C879DD" w:rsidRDefault="004E65F2" w:rsidP="00C879DD">
      <w:pPr>
        <w:ind w:left="1622" w:right="158"/>
      </w:pPr>
      <w:r w:rsidRPr="00C879DD">
        <w:rPr>
          <w:b/>
        </w:rPr>
        <w:t xml:space="preserve"> 2.19 </w:t>
      </w:r>
      <w:r w:rsidR="007B00B0" w:rsidRPr="00C879DD">
        <w:rPr>
          <w:b/>
        </w:rPr>
        <w:tab/>
      </w:r>
      <w:r w:rsidRPr="00C879DD">
        <w:t xml:space="preserve">To liaise with users of the building as appropriate to facilitate additional or non-standard usage of the building, outside usual educational hours (e.g. Governing Body, teaching staff, </w:t>
      </w:r>
      <w:r w:rsidR="007B00B0" w:rsidRPr="00C879DD">
        <w:t xml:space="preserve">leisure </w:t>
      </w:r>
      <w:r w:rsidRPr="00C879DD">
        <w:t>hirers</w:t>
      </w:r>
      <w:r w:rsidR="007B00B0" w:rsidRPr="00C879DD">
        <w:t>, contractor’s</w:t>
      </w:r>
      <w:r w:rsidRPr="00C879DD">
        <w:t xml:space="preserve"> representatives) </w:t>
      </w:r>
    </w:p>
    <w:p w14:paraId="72B093E8" w14:textId="77777777" w:rsidR="00856D20" w:rsidRPr="00C879DD" w:rsidRDefault="004E65F2" w:rsidP="00C879DD">
      <w:pPr>
        <w:ind w:left="1622" w:right="158"/>
      </w:pPr>
      <w:r w:rsidRPr="00C879DD">
        <w:rPr>
          <w:b/>
        </w:rPr>
        <w:t xml:space="preserve"> 2.20 </w:t>
      </w:r>
      <w:r w:rsidR="007B00B0" w:rsidRPr="00C879DD">
        <w:rPr>
          <w:b/>
        </w:rPr>
        <w:tab/>
      </w:r>
      <w:r w:rsidRPr="00C879DD">
        <w:t xml:space="preserve">Changing light bulbs, fluorescent tubes and ensuring clocks are maintained, and secure that are within a working height of 3.35 meters. </w:t>
      </w:r>
    </w:p>
    <w:p w14:paraId="7B27257C" w14:textId="77777777" w:rsidR="00856D20" w:rsidRPr="00C879DD" w:rsidRDefault="007B00B0" w:rsidP="00C879DD">
      <w:pPr>
        <w:tabs>
          <w:tab w:val="center" w:pos="5020"/>
        </w:tabs>
        <w:ind w:left="0" w:firstLine="0"/>
      </w:pPr>
      <w:r w:rsidRPr="00C879DD">
        <w:rPr>
          <w:b/>
        </w:rPr>
        <w:t xml:space="preserve">   </w:t>
      </w:r>
      <w:r w:rsidR="004E65F2" w:rsidRPr="00C879DD">
        <w:rPr>
          <w:b/>
        </w:rPr>
        <w:t xml:space="preserve">2.22 </w:t>
      </w:r>
      <w:r w:rsidRPr="00C879DD">
        <w:rPr>
          <w:b/>
        </w:rPr>
        <w:tab/>
        <w:t xml:space="preserve">            </w:t>
      </w:r>
      <w:r w:rsidR="004E65F2" w:rsidRPr="00C879DD">
        <w:t xml:space="preserve">Keep drain grids clean and free from debris and other litter on a daily basis </w:t>
      </w:r>
    </w:p>
    <w:p w14:paraId="27D61024" w14:textId="77777777" w:rsidR="00856D20" w:rsidRPr="00C879DD" w:rsidRDefault="007B00B0" w:rsidP="00C879DD">
      <w:pPr>
        <w:spacing w:after="16" w:line="243" w:lineRule="auto"/>
        <w:ind w:left="1575" w:right="144" w:hanging="1575"/>
      </w:pPr>
      <w:r w:rsidRPr="00C879DD">
        <w:rPr>
          <w:b/>
        </w:rPr>
        <w:t xml:space="preserve">    </w:t>
      </w:r>
      <w:r w:rsidR="004E65F2" w:rsidRPr="00C879DD">
        <w:rPr>
          <w:b/>
        </w:rPr>
        <w:t xml:space="preserve">2.23 </w:t>
      </w:r>
      <w:r w:rsidRPr="00C879DD">
        <w:rPr>
          <w:b/>
        </w:rPr>
        <w:tab/>
      </w:r>
      <w:r w:rsidR="004E65F2" w:rsidRPr="00C879DD">
        <w:t xml:space="preserve">Operation of heating plant, ordering of fuel as required and reporting any </w:t>
      </w:r>
      <w:r w:rsidRPr="00C879DD">
        <w:t xml:space="preserve">  </w:t>
      </w:r>
      <w:r w:rsidR="004E65F2" w:rsidRPr="00C879DD">
        <w:t>obvious deficiencies in the heating system as a matter of urgency</w:t>
      </w:r>
      <w:r w:rsidRPr="00C879DD">
        <w:t>.</w:t>
      </w:r>
      <w:r w:rsidR="004E65F2" w:rsidRPr="00C879DD">
        <w:t xml:space="preserve"> </w:t>
      </w:r>
      <w:r w:rsidRPr="00C879DD">
        <w:t xml:space="preserve">To undertake regular Planned Preventive Maintenance of a </w:t>
      </w:r>
      <w:proofErr w:type="gramStart"/>
      <w:r w:rsidRPr="00C879DD">
        <w:t>none specialist</w:t>
      </w:r>
      <w:proofErr w:type="gramEnd"/>
      <w:r w:rsidRPr="00C879DD">
        <w:t xml:space="preserve"> nature on heating systems.</w:t>
      </w:r>
    </w:p>
    <w:p w14:paraId="5A3605ED" w14:textId="77777777" w:rsidR="007B00B0" w:rsidRPr="00C879DD" w:rsidRDefault="004E65F2" w:rsidP="00C879DD">
      <w:pPr>
        <w:ind w:left="1622" w:right="158"/>
      </w:pPr>
      <w:r w:rsidRPr="00C879DD">
        <w:rPr>
          <w:b/>
        </w:rPr>
        <w:t xml:space="preserve"> 2.24 </w:t>
      </w:r>
      <w:r w:rsidR="007B00B0" w:rsidRPr="00C879DD">
        <w:rPr>
          <w:b/>
        </w:rPr>
        <w:tab/>
      </w:r>
      <w:r w:rsidRPr="00C879DD">
        <w:t xml:space="preserve">Ensure that all work carried out by themselves or those they supervise as set out in this job description, is completed with due observance to appropriate Health and Safety at Work </w:t>
      </w:r>
    </w:p>
    <w:p w14:paraId="658E2E8F" w14:textId="77777777" w:rsidR="00856D20" w:rsidRPr="00C879DD" w:rsidRDefault="004E65F2" w:rsidP="00C879DD">
      <w:pPr>
        <w:ind w:left="1573" w:right="158" w:hanging="1470"/>
      </w:pPr>
      <w:r w:rsidRPr="00C879DD">
        <w:rPr>
          <w:b/>
        </w:rPr>
        <w:t xml:space="preserve">2.25 </w:t>
      </w:r>
      <w:r w:rsidR="007B00B0" w:rsidRPr="00C879DD">
        <w:rPr>
          <w:b/>
        </w:rPr>
        <w:tab/>
      </w:r>
      <w:r w:rsidR="007B00B0" w:rsidRPr="00C879DD">
        <w:t>T</w:t>
      </w:r>
      <w:r w:rsidRPr="00C879DD">
        <w:t xml:space="preserve">o carry out lettings in accordance with the </w:t>
      </w:r>
      <w:r w:rsidR="00EB0B88" w:rsidRPr="00C879DD">
        <w:t>Academy</w:t>
      </w:r>
      <w:r w:rsidR="007B00B0" w:rsidRPr="00C879DD">
        <w:t xml:space="preserve"> Hire of facilities and </w:t>
      </w:r>
      <w:r w:rsidR="00EB0B88" w:rsidRPr="00C879DD">
        <w:t xml:space="preserve">   </w:t>
      </w:r>
      <w:r w:rsidR="007B00B0" w:rsidRPr="00C879DD">
        <w:t xml:space="preserve">lettings </w:t>
      </w:r>
      <w:r w:rsidR="00EB0B88" w:rsidRPr="00C879DD">
        <w:t>policy. To</w:t>
      </w:r>
      <w:r w:rsidRPr="00C879DD">
        <w:t xml:space="preserve"> be in attendance on site during the course of the letting</w:t>
      </w:r>
      <w:r w:rsidR="00EB0B88" w:rsidRPr="00C879DD">
        <w:t>, giving</w:t>
      </w:r>
      <w:r w:rsidRPr="00C879DD">
        <w:t xml:space="preserve"> appropriate assistance to the hirer, and ensuring that lettings are </w:t>
      </w:r>
      <w:r w:rsidR="00EB0B88" w:rsidRPr="00C879DD">
        <w:t xml:space="preserve">  </w:t>
      </w:r>
      <w:r w:rsidRPr="00C879DD">
        <w:t xml:space="preserve">conducted in an orderly manner.  </w:t>
      </w:r>
    </w:p>
    <w:p w14:paraId="1A9D1F82" w14:textId="77777777" w:rsidR="00856D20" w:rsidRPr="00C879DD" w:rsidRDefault="004E65F2" w:rsidP="00C879DD">
      <w:pPr>
        <w:ind w:left="1622" w:right="158"/>
      </w:pPr>
      <w:r w:rsidRPr="00C879DD">
        <w:rPr>
          <w:b/>
        </w:rPr>
        <w:t xml:space="preserve">2.27 </w:t>
      </w:r>
      <w:r w:rsidR="00EB0B88" w:rsidRPr="00C879DD">
        <w:rPr>
          <w:b/>
        </w:rPr>
        <w:tab/>
      </w:r>
      <w:r w:rsidRPr="00C879DD">
        <w:t xml:space="preserve">Carry out minor repairs and maintenance to the buildings/grounds which are within the post </w:t>
      </w:r>
      <w:r w:rsidR="00EB0B88" w:rsidRPr="00C879DD">
        <w:t>holder’s</w:t>
      </w:r>
      <w:r w:rsidRPr="00C879DD">
        <w:t xml:space="preserve"> capability. </w:t>
      </w:r>
    </w:p>
    <w:p w14:paraId="18CE85DC" w14:textId="77777777" w:rsidR="00AC06F9" w:rsidRPr="00C879DD" w:rsidRDefault="00AC06F9" w:rsidP="00C879DD">
      <w:pPr>
        <w:ind w:left="1622" w:right="158"/>
        <w:rPr>
          <w:b/>
        </w:rPr>
      </w:pPr>
      <w:r w:rsidRPr="00C879DD">
        <w:rPr>
          <w:b/>
        </w:rPr>
        <w:t>2.27A</w:t>
      </w:r>
      <w:r w:rsidRPr="00C879DD">
        <w:rPr>
          <w:b/>
        </w:rPr>
        <w:tab/>
      </w:r>
      <w:r w:rsidRPr="00C879DD">
        <w:t>Report all defects that require specialist repair to the Facilities Technical Coordinator / Facilities Manger</w:t>
      </w:r>
      <w:r w:rsidRPr="00C879DD">
        <w:rPr>
          <w:b/>
        </w:rPr>
        <w:t xml:space="preserve"> </w:t>
      </w:r>
    </w:p>
    <w:p w14:paraId="45F21546" w14:textId="77777777" w:rsidR="00AC06F9" w:rsidRPr="00C879DD" w:rsidRDefault="00AC06F9" w:rsidP="00C879DD">
      <w:pPr>
        <w:ind w:left="1622" w:right="158"/>
      </w:pPr>
      <w:r w:rsidRPr="00C879DD">
        <w:rPr>
          <w:b/>
        </w:rPr>
        <w:t>2.27B</w:t>
      </w:r>
      <w:r w:rsidRPr="00C879DD">
        <w:rPr>
          <w:b/>
        </w:rPr>
        <w:tab/>
      </w:r>
      <w:r w:rsidRPr="00C879DD">
        <w:t>Ensure that all waste is correctly disposed of in line with statutory regulations.</w:t>
      </w:r>
    </w:p>
    <w:p w14:paraId="7326FBCA" w14:textId="77777777" w:rsidR="00384ABE" w:rsidRPr="00C879DD" w:rsidRDefault="00384ABE" w:rsidP="00C879DD">
      <w:pPr>
        <w:ind w:left="1622" w:right="158"/>
      </w:pPr>
      <w:r w:rsidRPr="00C879DD">
        <w:rPr>
          <w:b/>
        </w:rPr>
        <w:t>2.27C</w:t>
      </w:r>
      <w:r w:rsidR="00F32A77" w:rsidRPr="00C879DD">
        <w:rPr>
          <w:b/>
        </w:rPr>
        <w:tab/>
      </w:r>
      <w:r w:rsidR="00F32A77" w:rsidRPr="00C879DD">
        <w:t>Deal with, or arrange to be dealt with, all utility emergencies, making safe initially by turning off supply.</w:t>
      </w:r>
    </w:p>
    <w:p w14:paraId="39965AA9" w14:textId="77777777" w:rsidR="00F32A77" w:rsidRPr="00C879DD" w:rsidRDefault="00F32A77" w:rsidP="00C879DD">
      <w:pPr>
        <w:ind w:left="1622" w:right="158"/>
        <w:rPr>
          <w:b/>
        </w:rPr>
      </w:pPr>
      <w:r w:rsidRPr="00C879DD">
        <w:rPr>
          <w:b/>
        </w:rPr>
        <w:t>2.27D</w:t>
      </w:r>
      <w:r w:rsidRPr="00C879DD">
        <w:rPr>
          <w:b/>
        </w:rPr>
        <w:tab/>
      </w:r>
      <w:r w:rsidRPr="00C879DD">
        <w:t>Undertake painting and decoration duties when required</w:t>
      </w:r>
      <w:r w:rsidRPr="00C879DD">
        <w:rPr>
          <w:b/>
        </w:rPr>
        <w:t>.</w:t>
      </w:r>
    </w:p>
    <w:p w14:paraId="5820DCFC" w14:textId="77777777" w:rsidR="00F32A77" w:rsidRPr="00C879DD" w:rsidRDefault="00F32A77" w:rsidP="00C879DD">
      <w:pPr>
        <w:ind w:left="1622" w:right="158"/>
      </w:pPr>
      <w:r w:rsidRPr="00C879DD">
        <w:rPr>
          <w:b/>
        </w:rPr>
        <w:t>2.27E</w:t>
      </w:r>
      <w:r w:rsidRPr="00C879DD">
        <w:rPr>
          <w:b/>
        </w:rPr>
        <w:tab/>
      </w:r>
      <w:r w:rsidRPr="00C879DD">
        <w:t>Complete planned preventive maintenance checks of key areas of the site as instructed by the Facilities Manager/ Facilities Technical Coordinator</w:t>
      </w:r>
    </w:p>
    <w:p w14:paraId="7FCA9658" w14:textId="77777777" w:rsidR="00856D20" w:rsidRPr="00C879DD" w:rsidRDefault="004E65F2" w:rsidP="00C879DD">
      <w:pPr>
        <w:ind w:left="1622" w:right="158"/>
      </w:pPr>
      <w:r w:rsidRPr="00C879DD">
        <w:rPr>
          <w:b/>
        </w:rPr>
        <w:t xml:space="preserve"> 2.28 </w:t>
      </w:r>
      <w:r w:rsidR="00EB0B88" w:rsidRPr="00C879DD">
        <w:rPr>
          <w:b/>
        </w:rPr>
        <w:tab/>
      </w:r>
      <w:r w:rsidRPr="00C879DD">
        <w:t xml:space="preserve">Where appropriate, to avoid the risks of water contamination, to ensure that all hot and cold water outlets are turned on after every holiday period where the premises have been substantially unused for one week or </w:t>
      </w:r>
      <w:r w:rsidR="00EB0B88" w:rsidRPr="00C879DD">
        <w:t>more. To undertake Water monitoring in line with the academy’s Water Risk assessment.</w:t>
      </w:r>
    </w:p>
    <w:p w14:paraId="19F6B644" w14:textId="77777777" w:rsidR="00EB0B88" w:rsidRPr="00C879DD" w:rsidRDefault="004E65F2" w:rsidP="00C879DD">
      <w:pPr>
        <w:ind w:left="1622" w:right="158"/>
      </w:pPr>
      <w:r w:rsidRPr="00C879DD">
        <w:rPr>
          <w:b/>
        </w:rPr>
        <w:t xml:space="preserve"> 2.30 </w:t>
      </w:r>
      <w:r w:rsidR="00EB0B88" w:rsidRPr="00C879DD">
        <w:rPr>
          <w:b/>
        </w:rPr>
        <w:tab/>
      </w:r>
      <w:r w:rsidRPr="00C879DD">
        <w:t xml:space="preserve">To be responsible for the </w:t>
      </w:r>
      <w:r w:rsidR="00EB0B88" w:rsidRPr="00C879DD">
        <w:t>upkeep of the CAFM system to ensure accurate record keeping of Facilities Statuary compliance testing and PPM.</w:t>
      </w:r>
    </w:p>
    <w:p w14:paraId="28BB11C4" w14:textId="77777777" w:rsidR="00856D20" w:rsidRPr="00C879DD" w:rsidRDefault="004E65F2" w:rsidP="00C879DD">
      <w:pPr>
        <w:ind w:left="1622" w:right="158"/>
      </w:pPr>
      <w:r w:rsidRPr="00C879DD">
        <w:rPr>
          <w:b/>
        </w:rPr>
        <w:lastRenderedPageBreak/>
        <w:t xml:space="preserve">2.32 </w:t>
      </w:r>
      <w:r w:rsidR="00EB0B88" w:rsidRPr="00C879DD">
        <w:rPr>
          <w:b/>
        </w:rPr>
        <w:tab/>
      </w:r>
      <w:r w:rsidRPr="00C879DD">
        <w:t xml:space="preserve">Individuals have a responsibility for promoting and safeguarding the </w:t>
      </w:r>
      <w:r w:rsidR="00EB0B88" w:rsidRPr="00C879DD">
        <w:t xml:space="preserve">    </w:t>
      </w:r>
      <w:r w:rsidRPr="00C879DD">
        <w:t xml:space="preserve">welfare of children and young people he/she is responsible for or comes into contact with. </w:t>
      </w:r>
    </w:p>
    <w:p w14:paraId="2BA5557C" w14:textId="77777777" w:rsidR="00FE0D36" w:rsidRPr="00C879DD" w:rsidRDefault="00FE0D36" w:rsidP="00C879DD">
      <w:pPr>
        <w:ind w:left="1622" w:right="158"/>
        <w:rPr>
          <w:b/>
        </w:rPr>
      </w:pPr>
      <w:r w:rsidRPr="00C879DD">
        <w:rPr>
          <w:b/>
        </w:rPr>
        <w:t>2.33</w:t>
      </w:r>
      <w:r w:rsidRPr="00C879DD">
        <w:rPr>
          <w:b/>
        </w:rPr>
        <w:tab/>
      </w:r>
      <w:r w:rsidRPr="00C879DD">
        <w:t>To act as a 1</w:t>
      </w:r>
      <w:r w:rsidRPr="00C879DD">
        <w:rPr>
          <w:vertAlign w:val="superscript"/>
        </w:rPr>
        <w:t>st</w:t>
      </w:r>
      <w:r w:rsidRPr="00C879DD">
        <w:t xml:space="preserve"> aider and respond to any 1</w:t>
      </w:r>
      <w:r w:rsidRPr="00C879DD">
        <w:rPr>
          <w:vertAlign w:val="superscript"/>
        </w:rPr>
        <w:t>st</w:t>
      </w:r>
      <w:r w:rsidRPr="00C879DD">
        <w:t xml:space="preserve"> aid incidents.</w:t>
      </w:r>
    </w:p>
    <w:p w14:paraId="00CD4241" w14:textId="77777777" w:rsidR="00856D20" w:rsidRPr="00C879DD" w:rsidRDefault="004E65F2" w:rsidP="00C879DD">
      <w:pPr>
        <w:tabs>
          <w:tab w:val="center" w:pos="4865"/>
        </w:tabs>
        <w:ind w:left="1605" w:hanging="1605"/>
      </w:pPr>
      <w:r w:rsidRPr="00C879DD">
        <w:rPr>
          <w:b/>
        </w:rPr>
        <w:t xml:space="preserve"> 2.34 </w:t>
      </w:r>
      <w:r w:rsidR="00EB0B88" w:rsidRPr="00C879DD">
        <w:rPr>
          <w:b/>
        </w:rPr>
        <w:t xml:space="preserve">                </w:t>
      </w:r>
      <w:r w:rsidR="00EB0B88" w:rsidRPr="00C879DD">
        <w:rPr>
          <w:b/>
        </w:rPr>
        <w:tab/>
      </w:r>
      <w:r w:rsidRPr="00C879DD">
        <w:t xml:space="preserve">To undertake appropriate professional development including adhering to the principle of performance management.  </w:t>
      </w:r>
    </w:p>
    <w:p w14:paraId="5D7360AC" w14:textId="77777777" w:rsidR="00856D20" w:rsidRPr="00C879DD" w:rsidRDefault="004E65F2" w:rsidP="00C879DD">
      <w:pPr>
        <w:tabs>
          <w:tab w:val="center" w:pos="3097"/>
        </w:tabs>
        <w:ind w:left="1605" w:hanging="1440"/>
      </w:pPr>
      <w:r w:rsidRPr="00C879DD">
        <w:rPr>
          <w:b/>
        </w:rPr>
        <w:t xml:space="preserve">2.35 </w:t>
      </w:r>
      <w:r w:rsidR="00EB0B88" w:rsidRPr="00C879DD">
        <w:rPr>
          <w:b/>
        </w:rPr>
        <w:tab/>
      </w:r>
      <w:r w:rsidR="00EB0B88" w:rsidRPr="00C879DD">
        <w:t xml:space="preserve"> </w:t>
      </w:r>
      <w:r w:rsidR="00AC06F9" w:rsidRPr="00C879DD">
        <w:t>C</w:t>
      </w:r>
      <w:r w:rsidR="00FE0D36" w:rsidRPr="00C879DD">
        <w:t xml:space="preserve">ommit to, </w:t>
      </w:r>
      <w:r w:rsidR="00AC06F9" w:rsidRPr="00C879DD">
        <w:t>promote</w:t>
      </w:r>
      <w:r w:rsidR="00FE0D36" w:rsidRPr="00C879DD">
        <w:t xml:space="preserve"> and </w:t>
      </w:r>
      <w:r w:rsidR="00AC06F9" w:rsidRPr="00C879DD">
        <w:t>operate</w:t>
      </w:r>
      <w:r w:rsidR="00FE0D36" w:rsidRPr="00C879DD">
        <w:t xml:space="preserve"> in accordance with the </w:t>
      </w:r>
      <w:r w:rsidR="00AC06F9" w:rsidRPr="00C879DD">
        <w:t>academy’s</w:t>
      </w:r>
      <w:r w:rsidR="00FE0D36" w:rsidRPr="00C879DD">
        <w:t xml:space="preserve"> values and goals</w:t>
      </w:r>
      <w:r w:rsidR="00AC06F9" w:rsidRPr="00C879DD">
        <w:t xml:space="preserve"> including but not limited </w:t>
      </w:r>
      <w:proofErr w:type="gramStart"/>
      <w:r w:rsidR="00AC06F9" w:rsidRPr="00C879DD">
        <w:t>to :</w:t>
      </w:r>
      <w:proofErr w:type="gramEnd"/>
      <w:r w:rsidR="00AC06F9" w:rsidRPr="00C879DD">
        <w:t xml:space="preserve"> safeguarding; health and safety; equality, diversity and inclusion.</w:t>
      </w:r>
      <w:r w:rsidRPr="00C879DD">
        <w:t xml:space="preserve"> </w:t>
      </w:r>
    </w:p>
    <w:p w14:paraId="2E509502" w14:textId="77777777" w:rsidR="00856D20" w:rsidRPr="00C879DD" w:rsidRDefault="004E65F2" w:rsidP="00C879DD">
      <w:pPr>
        <w:tabs>
          <w:tab w:val="center" w:pos="950"/>
          <w:tab w:val="center" w:pos="4682"/>
        </w:tabs>
        <w:ind w:left="0" w:firstLine="0"/>
      </w:pPr>
      <w:r w:rsidRPr="00C879DD">
        <w:rPr>
          <w:b/>
        </w:rPr>
        <w:t xml:space="preserve"> 2.35.1 </w:t>
      </w:r>
      <w:r w:rsidR="00EB0B88" w:rsidRPr="00C879DD">
        <w:rPr>
          <w:b/>
        </w:rPr>
        <w:tab/>
        <w:t xml:space="preserve">             </w:t>
      </w:r>
      <w:r w:rsidRPr="00C879DD">
        <w:t xml:space="preserve">To promote the agreed vision and aims of the school </w:t>
      </w:r>
    </w:p>
    <w:p w14:paraId="64712998" w14:textId="77777777" w:rsidR="00856D20" w:rsidRPr="00C879DD" w:rsidRDefault="00EB0B88" w:rsidP="00C879DD">
      <w:pPr>
        <w:tabs>
          <w:tab w:val="center" w:pos="950"/>
          <w:tab w:val="center" w:pos="5033"/>
        </w:tabs>
        <w:ind w:left="0" w:firstLine="0"/>
      </w:pPr>
      <w:r w:rsidRPr="00C879DD">
        <w:rPr>
          <w:b/>
        </w:rPr>
        <w:t xml:space="preserve"> </w:t>
      </w:r>
      <w:r w:rsidR="004E65F2" w:rsidRPr="00C879DD">
        <w:rPr>
          <w:b/>
        </w:rPr>
        <w:t>2.35.2</w:t>
      </w:r>
      <w:r w:rsidRPr="00C879DD">
        <w:rPr>
          <w:b/>
        </w:rPr>
        <w:tab/>
      </w:r>
      <w:r w:rsidR="004E65F2" w:rsidRPr="00C879DD">
        <w:rPr>
          <w:b/>
        </w:rPr>
        <w:t xml:space="preserve"> </w:t>
      </w:r>
      <w:r w:rsidRPr="00C879DD">
        <w:rPr>
          <w:b/>
        </w:rPr>
        <w:t xml:space="preserve">             </w:t>
      </w:r>
      <w:r w:rsidR="004E65F2" w:rsidRPr="00C879DD">
        <w:t xml:space="preserve">To set an example of personal integrity and professionalism </w:t>
      </w:r>
    </w:p>
    <w:p w14:paraId="64558B13" w14:textId="77777777" w:rsidR="00856D20" w:rsidRPr="00C879DD" w:rsidRDefault="004E65F2" w:rsidP="00C879DD">
      <w:pPr>
        <w:tabs>
          <w:tab w:val="center" w:pos="950"/>
          <w:tab w:val="center" w:pos="5198"/>
        </w:tabs>
        <w:ind w:left="1590" w:hanging="1590"/>
      </w:pPr>
      <w:r w:rsidRPr="00C879DD">
        <w:rPr>
          <w:b/>
        </w:rPr>
        <w:t xml:space="preserve">  2.35.3</w:t>
      </w:r>
      <w:r w:rsidR="00EB0B88" w:rsidRPr="00C879DD">
        <w:rPr>
          <w:b/>
        </w:rPr>
        <w:tab/>
      </w:r>
      <w:r w:rsidRPr="00C879DD">
        <w:rPr>
          <w:b/>
        </w:rPr>
        <w:t xml:space="preserve"> </w:t>
      </w:r>
      <w:r w:rsidR="00EB0B88" w:rsidRPr="00C879DD">
        <w:rPr>
          <w:b/>
        </w:rPr>
        <w:t xml:space="preserve">            </w:t>
      </w:r>
      <w:r w:rsidR="00FE0D36" w:rsidRPr="00C879DD">
        <w:t>Commit to and participate in activities required including but not limited to: enrolment, open events, parent’s afternoons, and awards evenings.</w:t>
      </w:r>
    </w:p>
    <w:p w14:paraId="40C55675" w14:textId="77777777" w:rsidR="00856D20" w:rsidRPr="00C879DD" w:rsidRDefault="004E65F2" w:rsidP="00C879DD">
      <w:pPr>
        <w:ind w:left="1622" w:right="158"/>
      </w:pPr>
      <w:r w:rsidRPr="00C879DD">
        <w:rPr>
          <w:b/>
        </w:rPr>
        <w:t xml:space="preserve"> 2.36 </w:t>
      </w:r>
      <w:r w:rsidR="00EB0B88" w:rsidRPr="00C879DD">
        <w:rPr>
          <w:b/>
        </w:rPr>
        <w:t xml:space="preserve">               </w:t>
      </w:r>
      <w:r w:rsidRPr="00C879DD">
        <w:t xml:space="preserve">Any other duties as commensurate within the grade in order to ensure the smooth running of the school </w:t>
      </w:r>
    </w:p>
    <w:p w14:paraId="6D929853" w14:textId="77777777" w:rsidR="008D30DF" w:rsidRPr="00C879DD" w:rsidRDefault="008D30DF" w:rsidP="00C879DD">
      <w:pPr>
        <w:ind w:left="1622" w:right="158"/>
      </w:pPr>
      <w:r w:rsidRPr="00C879DD">
        <w:rPr>
          <w:b/>
        </w:rPr>
        <w:tab/>
      </w:r>
      <w:r w:rsidRPr="00C879DD">
        <w:t xml:space="preserve">To monitor the Building Management system and ensure that appropriate action is taken to clear all alarms </w:t>
      </w:r>
    </w:p>
    <w:p w14:paraId="2BEA8F7B" w14:textId="77777777" w:rsidR="00856D20" w:rsidRPr="00C879DD" w:rsidRDefault="004E65F2" w:rsidP="00C879DD">
      <w:pPr>
        <w:tabs>
          <w:tab w:val="center" w:pos="3135"/>
        </w:tabs>
        <w:spacing w:after="5"/>
        <w:ind w:left="0" w:firstLine="0"/>
      </w:pPr>
      <w:r w:rsidRPr="00C879DD">
        <w:rPr>
          <w:b/>
        </w:rPr>
        <w:t xml:space="preserve"> </w:t>
      </w:r>
      <w:r w:rsidRPr="00C879DD">
        <w:rPr>
          <w:b/>
        </w:rPr>
        <w:tab/>
      </w:r>
      <w:r w:rsidRPr="00C879DD">
        <w:t xml:space="preserve"> </w:t>
      </w:r>
    </w:p>
    <w:p w14:paraId="608F27BD" w14:textId="77777777" w:rsidR="00856D20" w:rsidRPr="00C879DD" w:rsidRDefault="004E65F2" w:rsidP="00C879DD">
      <w:pPr>
        <w:spacing w:after="0" w:line="259" w:lineRule="auto"/>
        <w:ind w:left="950" w:firstLine="0"/>
      </w:pPr>
      <w:r w:rsidRPr="00C879DD">
        <w:rPr>
          <w:b/>
        </w:rPr>
        <w:t xml:space="preserve"> </w:t>
      </w:r>
    </w:p>
    <w:p w14:paraId="6EF4777E" w14:textId="77777777" w:rsidR="00856D20" w:rsidRPr="00C879DD" w:rsidRDefault="004E65F2" w:rsidP="00C879DD">
      <w:pPr>
        <w:spacing w:after="1" w:line="259" w:lineRule="auto"/>
        <w:ind w:left="103" w:firstLine="0"/>
      </w:pPr>
      <w:r w:rsidRPr="00C879DD">
        <w:rPr>
          <w:b/>
        </w:rPr>
        <w:t xml:space="preserve"> </w:t>
      </w:r>
      <w:r w:rsidRPr="00C879DD">
        <w:rPr>
          <w:b/>
        </w:rPr>
        <w:tab/>
        <w:t xml:space="preserve"> </w:t>
      </w:r>
    </w:p>
    <w:p w14:paraId="339903F3" w14:textId="77777777" w:rsidR="00856D20" w:rsidRPr="00C879DD" w:rsidRDefault="004E65F2" w:rsidP="00C879DD">
      <w:pPr>
        <w:tabs>
          <w:tab w:val="center" w:pos="2363"/>
        </w:tabs>
        <w:spacing w:after="5"/>
        <w:ind w:left="0" w:firstLine="0"/>
      </w:pPr>
      <w:r w:rsidRPr="00C879DD">
        <w:rPr>
          <w:b/>
          <w:u w:val="single" w:color="000000"/>
        </w:rPr>
        <w:t>3.0</w:t>
      </w:r>
      <w:r w:rsidRPr="00C879DD">
        <w:rPr>
          <w:b/>
        </w:rPr>
        <w:t xml:space="preserve"> </w:t>
      </w:r>
      <w:r w:rsidRPr="00C879DD">
        <w:rPr>
          <w:b/>
        </w:rPr>
        <w:tab/>
      </w:r>
      <w:r w:rsidRPr="00C879DD">
        <w:rPr>
          <w:b/>
          <w:u w:val="single" w:color="000000"/>
        </w:rPr>
        <w:t>SUPERVISION RECEIVED</w:t>
      </w:r>
      <w:r w:rsidRPr="00C879DD">
        <w:t>:</w:t>
      </w:r>
      <w:r w:rsidRPr="00C879DD">
        <w:rPr>
          <w:b/>
        </w:rPr>
        <w:t xml:space="preserve"> </w:t>
      </w:r>
    </w:p>
    <w:p w14:paraId="10395FC4" w14:textId="77777777" w:rsidR="00856D20" w:rsidRPr="00C879DD" w:rsidRDefault="004E65F2" w:rsidP="00C879DD">
      <w:pPr>
        <w:spacing w:after="6" w:line="259" w:lineRule="auto"/>
        <w:ind w:left="103" w:firstLine="0"/>
      </w:pPr>
      <w:r w:rsidRPr="00C879DD">
        <w:rPr>
          <w:b/>
        </w:rPr>
        <w:t xml:space="preserve"> </w:t>
      </w:r>
      <w:r w:rsidRPr="00C879DD">
        <w:rPr>
          <w:b/>
        </w:rPr>
        <w:tab/>
        <w:t xml:space="preserve"> </w:t>
      </w:r>
    </w:p>
    <w:p w14:paraId="041B978E" w14:textId="77777777" w:rsidR="00856D20" w:rsidRPr="00C879DD" w:rsidRDefault="004E65F2" w:rsidP="00C879DD">
      <w:pPr>
        <w:tabs>
          <w:tab w:val="center" w:pos="1107"/>
          <w:tab w:val="center" w:pos="3297"/>
          <w:tab w:val="center" w:pos="6382"/>
        </w:tabs>
        <w:spacing w:after="3" w:line="259" w:lineRule="auto"/>
        <w:ind w:left="0" w:firstLine="0"/>
      </w:pPr>
      <w:r w:rsidRPr="00C879DD">
        <w:rPr>
          <w:b/>
        </w:rPr>
        <w:t xml:space="preserve"> </w:t>
      </w:r>
      <w:r w:rsidRPr="00C879DD">
        <w:rPr>
          <w:b/>
        </w:rPr>
        <w:tab/>
        <w:t xml:space="preserve">4.1 </w:t>
      </w:r>
      <w:r w:rsidRPr="00C879DD">
        <w:rPr>
          <w:b/>
        </w:rPr>
        <w:tab/>
        <w:t xml:space="preserve">Supervising Officer’s Job Title:  </w:t>
      </w:r>
      <w:r w:rsidRPr="00C879DD">
        <w:rPr>
          <w:b/>
        </w:rPr>
        <w:tab/>
      </w:r>
      <w:r w:rsidRPr="00C879DD">
        <w:t>[</w:t>
      </w:r>
      <w:r w:rsidR="00517FD6" w:rsidRPr="00C879DD">
        <w:t>Facilities Technical Coordinator</w:t>
      </w:r>
      <w:r w:rsidRPr="00C879DD">
        <w:t xml:space="preserve">] </w:t>
      </w:r>
    </w:p>
    <w:p w14:paraId="3191E2A7" w14:textId="77777777" w:rsidR="00856D20" w:rsidRPr="00C879DD" w:rsidRDefault="004E65F2" w:rsidP="00C879DD">
      <w:pPr>
        <w:spacing w:after="3" w:line="259" w:lineRule="auto"/>
        <w:ind w:left="103" w:firstLine="0"/>
      </w:pPr>
      <w:r w:rsidRPr="00C879DD">
        <w:rPr>
          <w:b/>
        </w:rPr>
        <w:t xml:space="preserve"> </w:t>
      </w:r>
      <w:r w:rsidRPr="00C879DD">
        <w:rPr>
          <w:b/>
        </w:rPr>
        <w:tab/>
        <w:t xml:space="preserve"> </w:t>
      </w:r>
      <w:r w:rsidRPr="00C879DD">
        <w:rPr>
          <w:b/>
        </w:rPr>
        <w:tab/>
      </w:r>
      <w:r w:rsidRPr="00C879DD">
        <w:t xml:space="preserve"> </w:t>
      </w:r>
    </w:p>
    <w:p w14:paraId="44B0DFC2" w14:textId="77777777" w:rsidR="00856D20" w:rsidRPr="00C879DD" w:rsidRDefault="004E65F2" w:rsidP="00C879DD">
      <w:pPr>
        <w:tabs>
          <w:tab w:val="center" w:pos="1107"/>
          <w:tab w:val="center" w:pos="2972"/>
        </w:tabs>
        <w:ind w:left="0" w:firstLine="0"/>
      </w:pPr>
      <w:r w:rsidRPr="00C879DD">
        <w:rPr>
          <w:b/>
        </w:rPr>
        <w:t xml:space="preserve"> </w:t>
      </w:r>
      <w:r w:rsidRPr="00C879DD">
        <w:rPr>
          <w:b/>
        </w:rPr>
        <w:tab/>
        <w:t xml:space="preserve">4.2 </w:t>
      </w:r>
      <w:r w:rsidRPr="00C879DD">
        <w:rPr>
          <w:b/>
        </w:rPr>
        <w:tab/>
      </w:r>
      <w:r w:rsidRPr="00C879DD">
        <w:t xml:space="preserve">LEVEL OF SUPERVISION </w:t>
      </w:r>
    </w:p>
    <w:p w14:paraId="5084ED11" w14:textId="77777777" w:rsidR="00856D20" w:rsidRPr="00C879DD" w:rsidRDefault="004E65F2" w:rsidP="00C879DD">
      <w:pPr>
        <w:numPr>
          <w:ilvl w:val="0"/>
          <w:numId w:val="1"/>
        </w:numPr>
        <w:spacing w:after="4" w:line="259" w:lineRule="auto"/>
        <w:ind w:hanging="679"/>
      </w:pPr>
      <w:r w:rsidRPr="00C879DD">
        <w:rPr>
          <w:strike/>
        </w:rPr>
        <w:t>Regularly supervised with work checked by supervisor</w:t>
      </w:r>
      <w:r w:rsidRPr="00C879DD">
        <w:t xml:space="preserve"> </w:t>
      </w:r>
    </w:p>
    <w:p w14:paraId="16878BFB" w14:textId="77777777" w:rsidR="00856D20" w:rsidRPr="00C879DD" w:rsidRDefault="004E65F2" w:rsidP="00C879DD">
      <w:pPr>
        <w:numPr>
          <w:ilvl w:val="0"/>
          <w:numId w:val="1"/>
        </w:numPr>
        <w:ind w:hanging="679"/>
      </w:pPr>
      <w:r w:rsidRPr="00C879DD">
        <w:t xml:space="preserve">Left to work within established guidelines subject to scrutiny by supervisor </w:t>
      </w:r>
    </w:p>
    <w:p w14:paraId="6911D7C0" w14:textId="77777777" w:rsidR="00856D20" w:rsidRPr="00C879DD" w:rsidRDefault="004E65F2" w:rsidP="00C879DD">
      <w:pPr>
        <w:numPr>
          <w:ilvl w:val="0"/>
          <w:numId w:val="1"/>
        </w:numPr>
        <w:spacing w:after="4" w:line="259" w:lineRule="auto"/>
        <w:ind w:hanging="679"/>
      </w:pPr>
      <w:r w:rsidRPr="00C879DD">
        <w:rPr>
          <w:strike/>
        </w:rPr>
        <w:t>Plan own work to ensure the meeting of defined objectives</w:t>
      </w:r>
      <w:r w:rsidRPr="00C879DD">
        <w:t xml:space="preserve"> </w:t>
      </w:r>
    </w:p>
    <w:p w14:paraId="6C8ECA19" w14:textId="77777777" w:rsidR="00856D20" w:rsidRPr="00C879DD" w:rsidRDefault="004E65F2" w:rsidP="00C879DD">
      <w:pPr>
        <w:spacing w:after="0" w:line="259" w:lineRule="auto"/>
        <w:ind w:left="103" w:firstLine="0"/>
      </w:pPr>
      <w:r w:rsidRPr="00C879DD">
        <w:rPr>
          <w:b/>
        </w:rPr>
        <w:t xml:space="preserve"> </w:t>
      </w:r>
      <w:r w:rsidRPr="00C879DD">
        <w:rPr>
          <w:b/>
        </w:rPr>
        <w:tab/>
        <w:t xml:space="preserve"> </w:t>
      </w:r>
      <w:r w:rsidRPr="00C879DD">
        <w:rPr>
          <w:b/>
        </w:rPr>
        <w:tab/>
      </w:r>
      <w:r w:rsidRPr="00C879DD">
        <w:t xml:space="preserve"> </w:t>
      </w:r>
    </w:p>
    <w:p w14:paraId="3CEC09C2" w14:textId="77777777" w:rsidR="00856D20" w:rsidRPr="00C879DD" w:rsidRDefault="004E65F2" w:rsidP="00C879DD">
      <w:pPr>
        <w:spacing w:after="1" w:line="259" w:lineRule="auto"/>
        <w:ind w:left="103" w:firstLine="0"/>
      </w:pPr>
      <w:r w:rsidRPr="00C879DD">
        <w:rPr>
          <w:b/>
        </w:rPr>
        <w:t xml:space="preserve"> </w:t>
      </w:r>
      <w:r w:rsidRPr="00C879DD">
        <w:rPr>
          <w:b/>
        </w:rPr>
        <w:tab/>
        <w:t xml:space="preserve"> </w:t>
      </w:r>
    </w:p>
    <w:p w14:paraId="463F27E0" w14:textId="77777777" w:rsidR="00856D20" w:rsidRPr="00C879DD" w:rsidRDefault="004E65F2" w:rsidP="00C879DD">
      <w:pPr>
        <w:ind w:left="935" w:right="158" w:hanging="847"/>
      </w:pPr>
      <w:r w:rsidRPr="00C879DD">
        <w:rPr>
          <w:b/>
          <w:u w:val="single" w:color="000000"/>
        </w:rPr>
        <w:t>4.0</w:t>
      </w:r>
      <w:r w:rsidRPr="00C879DD">
        <w:rPr>
          <w:b/>
        </w:rPr>
        <w:t xml:space="preserve"> </w:t>
      </w:r>
      <w:r w:rsidRPr="00C879DD">
        <w:rPr>
          <w:b/>
        </w:rPr>
        <w:tab/>
      </w:r>
      <w:r w:rsidRPr="00C879DD">
        <w:rPr>
          <w:b/>
          <w:u w:val="single" w:color="000000"/>
        </w:rPr>
        <w:t>SUPERVISION GIVEN</w:t>
      </w:r>
      <w:r w:rsidRPr="00C879DD">
        <w:t xml:space="preserve">:  (excludes those who are </w:t>
      </w:r>
      <w:r w:rsidRPr="00C879DD">
        <w:rPr>
          <w:b/>
        </w:rPr>
        <w:t>indirectly</w:t>
      </w:r>
      <w:r w:rsidRPr="00C879DD">
        <w:t xml:space="preserve"> supervised </w:t>
      </w:r>
      <w:proofErr w:type="spellStart"/>
      <w:r w:rsidRPr="00C879DD">
        <w:t>ie</w:t>
      </w:r>
      <w:proofErr w:type="spellEnd"/>
      <w:r w:rsidRPr="00C879DD">
        <w:t xml:space="preserve"> through others)</w:t>
      </w:r>
      <w:r w:rsidRPr="00C879DD">
        <w:rPr>
          <w:b/>
        </w:rPr>
        <w:t xml:space="preserve"> </w:t>
      </w:r>
    </w:p>
    <w:p w14:paraId="7FE99264" w14:textId="77777777" w:rsidR="00856D20" w:rsidRPr="00C879DD" w:rsidRDefault="004E65F2" w:rsidP="00C879DD">
      <w:pPr>
        <w:spacing w:after="0" w:line="259" w:lineRule="auto"/>
        <w:ind w:left="103" w:firstLine="0"/>
      </w:pPr>
      <w:r w:rsidRPr="00C879DD">
        <w:rPr>
          <w:b/>
        </w:rPr>
        <w:t xml:space="preserve"> </w:t>
      </w:r>
      <w:r w:rsidRPr="00C879DD">
        <w:rPr>
          <w:b/>
        </w:rPr>
        <w:tab/>
        <w:t xml:space="preserve"> </w:t>
      </w:r>
    </w:p>
    <w:tbl>
      <w:tblPr>
        <w:tblStyle w:val="TableGrid"/>
        <w:tblW w:w="8566" w:type="dxa"/>
        <w:tblInd w:w="847" w:type="dxa"/>
        <w:tblCellMar>
          <w:top w:w="43" w:type="dxa"/>
          <w:left w:w="101" w:type="dxa"/>
          <w:right w:w="115" w:type="dxa"/>
        </w:tblCellMar>
        <w:tblLook w:val="04A0" w:firstRow="1" w:lastRow="0" w:firstColumn="1" w:lastColumn="0" w:noHBand="0" w:noVBand="1"/>
      </w:tblPr>
      <w:tblGrid>
        <w:gridCol w:w="2113"/>
        <w:gridCol w:w="2354"/>
        <w:gridCol w:w="2357"/>
        <w:gridCol w:w="1742"/>
      </w:tblGrid>
      <w:tr w:rsidR="00856D20" w:rsidRPr="00C879DD" w14:paraId="79657D59" w14:textId="77777777">
        <w:trPr>
          <w:trHeight w:val="1309"/>
        </w:trPr>
        <w:tc>
          <w:tcPr>
            <w:tcW w:w="2112" w:type="dxa"/>
            <w:tcBorders>
              <w:top w:val="single" w:sz="3" w:space="0" w:color="000000"/>
              <w:left w:val="single" w:sz="4" w:space="0" w:color="000000"/>
              <w:bottom w:val="single" w:sz="4" w:space="0" w:color="000000"/>
              <w:right w:val="single" w:sz="4" w:space="0" w:color="000000"/>
            </w:tcBorders>
          </w:tcPr>
          <w:p w14:paraId="3EA1F440" w14:textId="77777777" w:rsidR="00856D20" w:rsidRPr="00C879DD" w:rsidRDefault="004E65F2" w:rsidP="00C879DD">
            <w:pPr>
              <w:spacing w:after="0" w:line="259" w:lineRule="auto"/>
              <w:ind w:left="2" w:firstLine="0"/>
            </w:pPr>
            <w:r w:rsidRPr="00C879DD">
              <w:rPr>
                <w:b/>
              </w:rPr>
              <w:t xml:space="preserve">Post Title </w:t>
            </w:r>
          </w:p>
        </w:tc>
        <w:tc>
          <w:tcPr>
            <w:tcW w:w="2354" w:type="dxa"/>
            <w:tcBorders>
              <w:top w:val="single" w:sz="3" w:space="0" w:color="000000"/>
              <w:left w:val="single" w:sz="4" w:space="0" w:color="000000"/>
              <w:bottom w:val="single" w:sz="4" w:space="0" w:color="000000"/>
              <w:right w:val="single" w:sz="4" w:space="0" w:color="000000"/>
            </w:tcBorders>
          </w:tcPr>
          <w:p w14:paraId="662400B5" w14:textId="77777777" w:rsidR="00856D20" w:rsidRPr="00C879DD" w:rsidRDefault="004E65F2" w:rsidP="00C879DD">
            <w:pPr>
              <w:spacing w:after="0" w:line="259" w:lineRule="auto"/>
              <w:ind w:left="0" w:right="129" w:firstLine="0"/>
            </w:pPr>
            <w:r w:rsidRPr="00C879DD">
              <w:rPr>
                <w:b/>
              </w:rPr>
              <w:t xml:space="preserve">Grade </w:t>
            </w:r>
          </w:p>
        </w:tc>
        <w:tc>
          <w:tcPr>
            <w:tcW w:w="2357" w:type="dxa"/>
            <w:tcBorders>
              <w:top w:val="single" w:sz="3" w:space="0" w:color="000000"/>
              <w:left w:val="single" w:sz="4" w:space="0" w:color="000000"/>
              <w:bottom w:val="single" w:sz="4" w:space="0" w:color="000000"/>
              <w:right w:val="single" w:sz="4" w:space="0" w:color="000000"/>
            </w:tcBorders>
          </w:tcPr>
          <w:p w14:paraId="0E3C0835" w14:textId="77777777" w:rsidR="00856D20" w:rsidRPr="00C879DD" w:rsidRDefault="004E65F2" w:rsidP="00C879DD">
            <w:pPr>
              <w:spacing w:after="0" w:line="259" w:lineRule="auto"/>
              <w:ind w:left="682" w:firstLine="0"/>
            </w:pPr>
            <w:r w:rsidRPr="00C879DD">
              <w:rPr>
                <w:b/>
              </w:rPr>
              <w:t xml:space="preserve">No of Posts </w:t>
            </w:r>
          </w:p>
        </w:tc>
        <w:tc>
          <w:tcPr>
            <w:tcW w:w="1742" w:type="dxa"/>
            <w:tcBorders>
              <w:top w:val="single" w:sz="3" w:space="0" w:color="000000"/>
              <w:left w:val="single" w:sz="4" w:space="0" w:color="000000"/>
              <w:bottom w:val="single" w:sz="4" w:space="0" w:color="000000"/>
              <w:right w:val="single" w:sz="4" w:space="0" w:color="000000"/>
            </w:tcBorders>
          </w:tcPr>
          <w:p w14:paraId="301394AC" w14:textId="77777777" w:rsidR="00856D20" w:rsidRPr="00C879DD" w:rsidRDefault="004E65F2" w:rsidP="00C879DD">
            <w:pPr>
              <w:spacing w:after="0" w:line="259" w:lineRule="auto"/>
              <w:ind w:left="2" w:firstLine="0"/>
            </w:pPr>
            <w:r w:rsidRPr="00C879DD">
              <w:rPr>
                <w:b/>
              </w:rPr>
              <w:t xml:space="preserve">Level of </w:t>
            </w:r>
          </w:p>
          <w:p w14:paraId="7A3B65E5" w14:textId="77777777" w:rsidR="00856D20" w:rsidRPr="00C879DD" w:rsidRDefault="004E65F2" w:rsidP="00C879DD">
            <w:pPr>
              <w:spacing w:after="0" w:line="242" w:lineRule="auto"/>
              <w:ind w:left="2" w:firstLine="0"/>
            </w:pPr>
            <w:r w:rsidRPr="00C879DD">
              <w:rPr>
                <w:b/>
              </w:rPr>
              <w:t xml:space="preserve">Supervision  (as in 3.2 </w:t>
            </w:r>
          </w:p>
          <w:p w14:paraId="53C0F31C" w14:textId="77777777" w:rsidR="00856D20" w:rsidRPr="00C879DD" w:rsidRDefault="004E65F2" w:rsidP="00C879DD">
            <w:pPr>
              <w:spacing w:after="0" w:line="259" w:lineRule="auto"/>
              <w:ind w:left="2" w:firstLine="0"/>
            </w:pPr>
            <w:r w:rsidRPr="00C879DD">
              <w:rPr>
                <w:b/>
              </w:rPr>
              <w:t xml:space="preserve">above) </w:t>
            </w:r>
          </w:p>
          <w:p w14:paraId="2C3B48D2" w14:textId="77777777" w:rsidR="00856D20" w:rsidRPr="00C879DD" w:rsidRDefault="004E65F2" w:rsidP="00C879DD">
            <w:pPr>
              <w:spacing w:after="0" w:line="259" w:lineRule="auto"/>
              <w:ind w:left="2" w:firstLine="0"/>
            </w:pPr>
            <w:r w:rsidRPr="00C879DD">
              <w:rPr>
                <w:b/>
              </w:rPr>
              <w:t xml:space="preserve"> </w:t>
            </w:r>
          </w:p>
        </w:tc>
      </w:tr>
      <w:tr w:rsidR="00856D20" w:rsidRPr="00C879DD" w14:paraId="6C38E37A" w14:textId="77777777">
        <w:trPr>
          <w:trHeight w:val="1308"/>
        </w:trPr>
        <w:tc>
          <w:tcPr>
            <w:tcW w:w="2112" w:type="dxa"/>
            <w:tcBorders>
              <w:top w:val="single" w:sz="4" w:space="0" w:color="000000"/>
              <w:left w:val="single" w:sz="4" w:space="0" w:color="000000"/>
              <w:bottom w:val="single" w:sz="4" w:space="0" w:color="000000"/>
              <w:right w:val="single" w:sz="4" w:space="0" w:color="000000"/>
            </w:tcBorders>
          </w:tcPr>
          <w:p w14:paraId="4586B019" w14:textId="77777777" w:rsidR="00856D20" w:rsidRPr="00C879DD" w:rsidRDefault="004E65F2" w:rsidP="00C879DD">
            <w:pPr>
              <w:spacing w:after="0" w:line="259" w:lineRule="auto"/>
              <w:ind w:left="2" w:firstLine="0"/>
            </w:pPr>
            <w:r w:rsidRPr="00C879DD">
              <w:t xml:space="preserve"> </w:t>
            </w:r>
          </w:p>
          <w:p w14:paraId="5B1E9728" w14:textId="77777777" w:rsidR="00856D20" w:rsidRPr="00C879DD" w:rsidRDefault="00F01E41" w:rsidP="00C879DD">
            <w:pPr>
              <w:spacing w:after="0" w:line="259" w:lineRule="auto"/>
              <w:ind w:left="2" w:firstLine="0"/>
            </w:pPr>
            <w:r w:rsidRPr="00C879DD">
              <w:t>Cleaners</w:t>
            </w:r>
          </w:p>
        </w:tc>
        <w:tc>
          <w:tcPr>
            <w:tcW w:w="2354" w:type="dxa"/>
            <w:tcBorders>
              <w:top w:val="single" w:sz="4" w:space="0" w:color="000000"/>
              <w:left w:val="single" w:sz="4" w:space="0" w:color="000000"/>
              <w:bottom w:val="single" w:sz="4" w:space="0" w:color="000000"/>
              <w:right w:val="single" w:sz="4" w:space="0" w:color="000000"/>
            </w:tcBorders>
          </w:tcPr>
          <w:p w14:paraId="3F99BED6" w14:textId="77777777" w:rsidR="00856D20" w:rsidRPr="00C879DD" w:rsidRDefault="004E65F2" w:rsidP="00C879DD">
            <w:pPr>
              <w:spacing w:after="0" w:line="259" w:lineRule="auto"/>
              <w:ind w:left="0" w:firstLine="0"/>
            </w:pPr>
            <w:r w:rsidRPr="00C879DD">
              <w:t xml:space="preserve"> GR4</w:t>
            </w:r>
          </w:p>
        </w:tc>
        <w:tc>
          <w:tcPr>
            <w:tcW w:w="2357" w:type="dxa"/>
            <w:tcBorders>
              <w:top w:val="single" w:sz="4" w:space="0" w:color="000000"/>
              <w:left w:val="single" w:sz="4" w:space="0" w:color="000000"/>
              <w:bottom w:val="single" w:sz="4" w:space="0" w:color="000000"/>
              <w:right w:val="single" w:sz="4" w:space="0" w:color="000000"/>
            </w:tcBorders>
          </w:tcPr>
          <w:p w14:paraId="083AE167" w14:textId="77777777" w:rsidR="00856D20" w:rsidRPr="00C879DD" w:rsidRDefault="004E65F2" w:rsidP="00C879DD">
            <w:pPr>
              <w:spacing w:after="0" w:line="259" w:lineRule="auto"/>
              <w:ind w:left="2" w:firstLine="0"/>
            </w:pPr>
            <w:r w:rsidRPr="00C879DD">
              <w:t xml:space="preserve"> 1</w:t>
            </w:r>
            <w:r w:rsidR="00F01E41" w:rsidRPr="00C879DD">
              <w:t>2</w:t>
            </w:r>
          </w:p>
        </w:tc>
        <w:tc>
          <w:tcPr>
            <w:tcW w:w="1742" w:type="dxa"/>
            <w:tcBorders>
              <w:top w:val="single" w:sz="4" w:space="0" w:color="000000"/>
              <w:left w:val="single" w:sz="4" w:space="0" w:color="000000"/>
              <w:bottom w:val="single" w:sz="4" w:space="0" w:color="000000"/>
              <w:right w:val="single" w:sz="4" w:space="0" w:color="000000"/>
            </w:tcBorders>
          </w:tcPr>
          <w:p w14:paraId="55E5CEBC" w14:textId="77777777" w:rsidR="00856D20" w:rsidRPr="00C879DD" w:rsidRDefault="004E65F2" w:rsidP="00C879DD">
            <w:pPr>
              <w:spacing w:after="0" w:line="259" w:lineRule="auto"/>
              <w:ind w:left="2" w:firstLine="0"/>
            </w:pPr>
            <w:r w:rsidRPr="00C879DD">
              <w:t xml:space="preserve"> Left to work within established guidelines subject to scrutiny by supervisor</w:t>
            </w:r>
          </w:p>
        </w:tc>
      </w:tr>
    </w:tbl>
    <w:p w14:paraId="5D7BAFB6" w14:textId="77777777" w:rsidR="00856D20" w:rsidRPr="00C879DD" w:rsidRDefault="004E65F2" w:rsidP="00C879DD">
      <w:pPr>
        <w:spacing w:after="36" w:line="259" w:lineRule="auto"/>
        <w:ind w:left="103" w:firstLine="0"/>
      </w:pPr>
      <w:r w:rsidRPr="00C879DD">
        <w:rPr>
          <w:b/>
        </w:rPr>
        <w:t xml:space="preserve"> </w:t>
      </w:r>
      <w:r w:rsidRPr="00C879DD">
        <w:rPr>
          <w:b/>
        </w:rPr>
        <w:tab/>
        <w:t xml:space="preserve"> </w:t>
      </w:r>
      <w:r w:rsidRPr="00C879DD">
        <w:rPr>
          <w:b/>
        </w:rPr>
        <w:tab/>
        <w:t xml:space="preserve"> </w:t>
      </w:r>
      <w:r w:rsidRPr="00C879DD">
        <w:rPr>
          <w:b/>
        </w:rPr>
        <w:tab/>
        <w:t xml:space="preserve"> </w:t>
      </w:r>
      <w:r w:rsidRPr="00C879DD">
        <w:rPr>
          <w:b/>
        </w:rPr>
        <w:tab/>
        <w:t xml:space="preserve"> </w:t>
      </w:r>
    </w:p>
    <w:p w14:paraId="6D10C4A3" w14:textId="77777777" w:rsidR="00856D20" w:rsidRPr="00C879DD" w:rsidRDefault="004E65F2" w:rsidP="00C879DD">
      <w:pPr>
        <w:tabs>
          <w:tab w:val="center" w:pos="2224"/>
        </w:tabs>
        <w:ind w:left="0" w:firstLine="0"/>
      </w:pPr>
      <w:r w:rsidRPr="00C879DD">
        <w:rPr>
          <w:b/>
        </w:rPr>
        <w:t xml:space="preserve"> </w:t>
      </w:r>
      <w:r w:rsidRPr="00C879DD">
        <w:rPr>
          <w:b/>
        </w:rPr>
        <w:tab/>
      </w:r>
      <w:r w:rsidRPr="00C879DD">
        <w:rPr>
          <w:rFonts w:ascii="Segoe UI Symbol" w:eastAsia="Segoe UI Symbol" w:hAnsi="Segoe UI Symbol" w:cs="Segoe UI Symbol"/>
        </w:rPr>
        <w:t>•</w:t>
      </w:r>
      <w:r w:rsidRPr="00C879DD">
        <w:t xml:space="preserve"> Use 1, 2 or 3 as in 3.2</w:t>
      </w:r>
      <w:r w:rsidRPr="00C879DD">
        <w:rPr>
          <w:b/>
        </w:rPr>
        <w:t xml:space="preserve"> </w:t>
      </w:r>
    </w:p>
    <w:p w14:paraId="37549428" w14:textId="77777777" w:rsidR="00856D20" w:rsidRPr="00C879DD" w:rsidRDefault="004E65F2" w:rsidP="00C879DD">
      <w:pPr>
        <w:spacing w:after="0" w:line="259" w:lineRule="auto"/>
        <w:ind w:left="950" w:firstLine="0"/>
      </w:pPr>
      <w:r w:rsidRPr="00C879DD">
        <w:rPr>
          <w:b/>
        </w:rPr>
        <w:t xml:space="preserve"> </w:t>
      </w:r>
    </w:p>
    <w:p w14:paraId="42C48E95" w14:textId="77777777" w:rsidR="00856D20" w:rsidRPr="00C879DD" w:rsidRDefault="004E65F2" w:rsidP="00C879DD">
      <w:pPr>
        <w:spacing w:after="0" w:line="259" w:lineRule="auto"/>
        <w:ind w:left="0" w:firstLine="0"/>
      </w:pPr>
      <w:r w:rsidRPr="00C879DD">
        <w:rPr>
          <w:b/>
        </w:rPr>
        <w:lastRenderedPageBreak/>
        <w:t xml:space="preserve"> </w:t>
      </w:r>
    </w:p>
    <w:p w14:paraId="099ED1FC" w14:textId="77777777" w:rsidR="00856D20" w:rsidRPr="00C879DD" w:rsidRDefault="004E65F2" w:rsidP="00C879DD">
      <w:pPr>
        <w:spacing w:after="0" w:line="259" w:lineRule="auto"/>
        <w:ind w:left="0" w:firstLine="0"/>
      </w:pPr>
      <w:r w:rsidRPr="00C879DD">
        <w:rPr>
          <w:b/>
        </w:rPr>
        <w:t xml:space="preserve"> </w:t>
      </w:r>
    </w:p>
    <w:p w14:paraId="2CEA5A95" w14:textId="77777777" w:rsidR="00856D20" w:rsidRPr="00C879DD" w:rsidRDefault="004E65F2" w:rsidP="00C879DD">
      <w:pPr>
        <w:spacing w:after="0" w:line="259" w:lineRule="auto"/>
        <w:ind w:left="0" w:firstLine="0"/>
      </w:pPr>
      <w:r w:rsidRPr="00C879DD">
        <w:rPr>
          <w:b/>
        </w:rPr>
        <w:t xml:space="preserve"> </w:t>
      </w:r>
    </w:p>
    <w:p w14:paraId="35A1DC26" w14:textId="77777777" w:rsidR="00856D20" w:rsidRPr="00C879DD" w:rsidRDefault="004E65F2" w:rsidP="00C879DD">
      <w:pPr>
        <w:spacing w:after="0" w:line="259" w:lineRule="auto"/>
        <w:ind w:left="0" w:firstLine="0"/>
      </w:pPr>
      <w:r w:rsidRPr="00C879DD">
        <w:rPr>
          <w:b/>
        </w:rPr>
        <w:t xml:space="preserve"> </w:t>
      </w:r>
    </w:p>
    <w:p w14:paraId="1D87655D" w14:textId="77777777" w:rsidR="00856D20" w:rsidRPr="00C879DD" w:rsidRDefault="004E65F2" w:rsidP="00C879DD">
      <w:pPr>
        <w:spacing w:after="0" w:line="259" w:lineRule="auto"/>
        <w:ind w:left="0" w:firstLine="0"/>
      </w:pPr>
      <w:r w:rsidRPr="00C879DD">
        <w:rPr>
          <w:b/>
        </w:rPr>
        <w:t xml:space="preserve"> </w:t>
      </w:r>
    </w:p>
    <w:p w14:paraId="6E48662B" w14:textId="77777777" w:rsidR="00856D20" w:rsidRPr="00C879DD" w:rsidRDefault="004E65F2" w:rsidP="00C879DD">
      <w:pPr>
        <w:spacing w:after="0" w:line="259" w:lineRule="auto"/>
        <w:ind w:left="0" w:firstLine="0"/>
      </w:pPr>
      <w:r w:rsidRPr="00C879DD">
        <w:rPr>
          <w:b/>
        </w:rPr>
        <w:t xml:space="preserve"> </w:t>
      </w:r>
    </w:p>
    <w:p w14:paraId="6A84611A" w14:textId="77777777" w:rsidR="00856D20" w:rsidRPr="00C879DD" w:rsidRDefault="004E65F2" w:rsidP="00C879DD">
      <w:pPr>
        <w:spacing w:after="0" w:line="259" w:lineRule="auto"/>
        <w:ind w:left="0" w:firstLine="0"/>
      </w:pPr>
      <w:r w:rsidRPr="00C879DD">
        <w:rPr>
          <w:b/>
        </w:rPr>
        <w:t xml:space="preserve"> </w:t>
      </w:r>
    </w:p>
    <w:p w14:paraId="738E086B" w14:textId="77777777" w:rsidR="00856D20" w:rsidRPr="00C879DD" w:rsidRDefault="004E65F2" w:rsidP="00C879DD">
      <w:pPr>
        <w:spacing w:after="0" w:line="259" w:lineRule="auto"/>
        <w:ind w:left="0" w:firstLine="0"/>
      </w:pPr>
      <w:r w:rsidRPr="00C879DD">
        <w:rPr>
          <w:b/>
        </w:rPr>
        <w:t xml:space="preserve"> </w:t>
      </w:r>
    </w:p>
    <w:p w14:paraId="2AE5F93E" w14:textId="77777777" w:rsidR="00856D20" w:rsidRPr="00C879DD" w:rsidRDefault="004E65F2" w:rsidP="00C879DD">
      <w:pPr>
        <w:spacing w:after="0" w:line="259" w:lineRule="auto"/>
        <w:ind w:left="0" w:firstLine="0"/>
      </w:pPr>
      <w:r w:rsidRPr="00C879DD">
        <w:t xml:space="preserve"> </w:t>
      </w:r>
    </w:p>
    <w:p w14:paraId="5397897A" w14:textId="77777777" w:rsidR="00856D20" w:rsidRPr="00C879DD" w:rsidRDefault="004E65F2" w:rsidP="00C879DD">
      <w:pPr>
        <w:spacing w:after="0" w:line="259" w:lineRule="auto"/>
        <w:ind w:left="0" w:firstLine="0"/>
      </w:pPr>
      <w:r w:rsidRPr="00C879DD">
        <w:t xml:space="preserve"> </w:t>
      </w:r>
    </w:p>
    <w:p w14:paraId="7781F1DF" w14:textId="77777777" w:rsidR="00856D20" w:rsidRPr="00C879DD" w:rsidRDefault="004E65F2" w:rsidP="00C879DD">
      <w:pPr>
        <w:spacing w:after="0" w:line="259" w:lineRule="auto"/>
        <w:ind w:left="0" w:firstLine="0"/>
      </w:pPr>
      <w:r w:rsidRPr="00C879DD">
        <w:t xml:space="preserve"> </w:t>
      </w:r>
    </w:p>
    <w:p w14:paraId="4F28EF12" w14:textId="77777777" w:rsidR="00856D20" w:rsidRPr="00C879DD" w:rsidRDefault="004E65F2" w:rsidP="00C879DD">
      <w:pPr>
        <w:spacing w:after="0" w:line="259" w:lineRule="auto"/>
        <w:ind w:left="0" w:firstLine="0"/>
      </w:pPr>
      <w:r w:rsidRPr="00C879DD">
        <w:t xml:space="preserve"> </w:t>
      </w:r>
      <w:r w:rsidRPr="00C879DD">
        <w:tab/>
        <w:t xml:space="preserve">  </w:t>
      </w:r>
      <w:r w:rsidRPr="00C879DD">
        <w:tab/>
        <w:t xml:space="preserve"> </w:t>
      </w:r>
      <w:r w:rsidRPr="00C879DD">
        <w:tab/>
        <w:t xml:space="preserve"> </w:t>
      </w:r>
      <w:r w:rsidRPr="00C879DD">
        <w:tab/>
        <w:t xml:space="preserve"> </w:t>
      </w:r>
      <w:r w:rsidRPr="00C879DD">
        <w:tab/>
        <w:t xml:space="preserve"> </w:t>
      </w:r>
      <w:r w:rsidRPr="00C879DD">
        <w:tab/>
        <w:t xml:space="preserve"> </w:t>
      </w:r>
      <w:r w:rsidRPr="00C879DD">
        <w:tab/>
        <w:t xml:space="preserve"> </w:t>
      </w:r>
      <w:r w:rsidRPr="00C879DD">
        <w:tab/>
        <w:t xml:space="preserve"> </w:t>
      </w:r>
      <w:r w:rsidRPr="00C879DD">
        <w:tab/>
        <w:t xml:space="preserve"> </w:t>
      </w:r>
    </w:p>
    <w:p w14:paraId="70687781" w14:textId="77777777" w:rsidR="004E65F2" w:rsidRPr="00C879DD" w:rsidRDefault="004E65F2" w:rsidP="00C879DD">
      <w:pPr>
        <w:tabs>
          <w:tab w:val="center" w:pos="2037"/>
        </w:tabs>
        <w:spacing w:after="5"/>
        <w:ind w:left="-15" w:firstLine="0"/>
        <w:rPr>
          <w:b/>
        </w:rPr>
      </w:pPr>
      <w:r w:rsidRPr="00C879DD">
        <w:rPr>
          <w:b/>
        </w:rPr>
        <w:t xml:space="preserve"> </w:t>
      </w:r>
      <w:r w:rsidRPr="00C879DD">
        <w:rPr>
          <w:b/>
        </w:rPr>
        <w:tab/>
      </w:r>
    </w:p>
    <w:p w14:paraId="72BD7444" w14:textId="77777777" w:rsidR="004E65F2" w:rsidRPr="00C879DD" w:rsidRDefault="004E65F2" w:rsidP="00C879DD">
      <w:pPr>
        <w:tabs>
          <w:tab w:val="center" w:pos="2037"/>
        </w:tabs>
        <w:spacing w:after="5"/>
        <w:ind w:left="-15" w:firstLine="0"/>
        <w:rPr>
          <w:b/>
        </w:rPr>
      </w:pPr>
    </w:p>
    <w:p w14:paraId="69223DD3" w14:textId="77777777" w:rsidR="004E65F2" w:rsidRPr="00C879DD" w:rsidRDefault="004E65F2" w:rsidP="00C879DD">
      <w:pPr>
        <w:tabs>
          <w:tab w:val="center" w:pos="2037"/>
        </w:tabs>
        <w:spacing w:after="5"/>
        <w:ind w:left="-15" w:firstLine="0"/>
        <w:rPr>
          <w:b/>
        </w:rPr>
      </w:pPr>
    </w:p>
    <w:p w14:paraId="61AAC1DC" w14:textId="77777777" w:rsidR="004E65F2" w:rsidRPr="00C879DD" w:rsidRDefault="004E65F2" w:rsidP="00C879DD">
      <w:pPr>
        <w:tabs>
          <w:tab w:val="center" w:pos="2037"/>
        </w:tabs>
        <w:spacing w:after="5"/>
        <w:ind w:left="-15" w:firstLine="0"/>
        <w:rPr>
          <w:b/>
        </w:rPr>
      </w:pPr>
    </w:p>
    <w:p w14:paraId="6EDBF893" w14:textId="77777777" w:rsidR="004E65F2" w:rsidRPr="00C879DD" w:rsidRDefault="004E65F2" w:rsidP="00C879DD">
      <w:pPr>
        <w:tabs>
          <w:tab w:val="center" w:pos="2037"/>
        </w:tabs>
        <w:spacing w:after="5"/>
        <w:ind w:left="-15" w:firstLine="0"/>
        <w:rPr>
          <w:b/>
        </w:rPr>
      </w:pPr>
    </w:p>
    <w:p w14:paraId="07DC0F93" w14:textId="77777777" w:rsidR="00FC16BF" w:rsidRPr="00C879DD" w:rsidRDefault="00FC16BF" w:rsidP="00C879DD">
      <w:pPr>
        <w:tabs>
          <w:tab w:val="center" w:pos="2037"/>
        </w:tabs>
        <w:spacing w:after="5"/>
        <w:ind w:left="-15" w:firstLine="0"/>
        <w:rPr>
          <w:b/>
          <w:u w:val="single" w:color="000000"/>
        </w:rPr>
      </w:pPr>
    </w:p>
    <w:p w14:paraId="204E2ABC" w14:textId="77777777" w:rsidR="00FC16BF" w:rsidRPr="00C879DD" w:rsidRDefault="00FC16BF" w:rsidP="00C879DD">
      <w:pPr>
        <w:tabs>
          <w:tab w:val="center" w:pos="2037"/>
        </w:tabs>
        <w:spacing w:after="5"/>
        <w:ind w:left="-15" w:firstLine="0"/>
        <w:rPr>
          <w:b/>
          <w:u w:val="single" w:color="000000"/>
        </w:rPr>
      </w:pPr>
    </w:p>
    <w:p w14:paraId="71CA27D7" w14:textId="77777777" w:rsidR="00FC16BF" w:rsidRPr="00C879DD" w:rsidRDefault="00FC16BF" w:rsidP="00C879DD">
      <w:pPr>
        <w:tabs>
          <w:tab w:val="center" w:pos="2037"/>
        </w:tabs>
        <w:spacing w:after="5"/>
        <w:ind w:left="-15" w:firstLine="0"/>
        <w:rPr>
          <w:b/>
          <w:u w:val="single" w:color="000000"/>
        </w:rPr>
      </w:pPr>
    </w:p>
    <w:p w14:paraId="73675020" w14:textId="77777777" w:rsidR="00FC16BF" w:rsidRPr="00C879DD" w:rsidRDefault="00FC16BF" w:rsidP="00C879DD">
      <w:pPr>
        <w:tabs>
          <w:tab w:val="center" w:pos="2037"/>
        </w:tabs>
        <w:spacing w:after="5"/>
        <w:ind w:left="-15" w:firstLine="0"/>
        <w:rPr>
          <w:b/>
          <w:u w:val="single" w:color="000000"/>
        </w:rPr>
      </w:pPr>
    </w:p>
    <w:p w14:paraId="5D79C08D" w14:textId="77777777" w:rsidR="00FC16BF" w:rsidRPr="00C879DD" w:rsidRDefault="00FC16BF" w:rsidP="00C879DD">
      <w:pPr>
        <w:tabs>
          <w:tab w:val="center" w:pos="2037"/>
        </w:tabs>
        <w:spacing w:after="5"/>
        <w:ind w:left="-15" w:firstLine="0"/>
        <w:rPr>
          <w:b/>
          <w:u w:val="single" w:color="000000"/>
        </w:rPr>
      </w:pPr>
    </w:p>
    <w:p w14:paraId="22DCD4D7" w14:textId="77777777" w:rsidR="00FC16BF" w:rsidRPr="00C879DD" w:rsidRDefault="00FC16BF" w:rsidP="00C879DD">
      <w:pPr>
        <w:tabs>
          <w:tab w:val="center" w:pos="2037"/>
        </w:tabs>
        <w:spacing w:after="5"/>
        <w:ind w:left="-15" w:firstLine="0"/>
        <w:rPr>
          <w:b/>
          <w:u w:val="single" w:color="000000"/>
        </w:rPr>
      </w:pPr>
    </w:p>
    <w:p w14:paraId="0CDDFA00" w14:textId="77777777" w:rsidR="00FC16BF" w:rsidRPr="00C879DD" w:rsidRDefault="00FC16BF" w:rsidP="00C879DD">
      <w:pPr>
        <w:tabs>
          <w:tab w:val="center" w:pos="2037"/>
        </w:tabs>
        <w:spacing w:after="5"/>
        <w:ind w:left="-15" w:firstLine="0"/>
        <w:rPr>
          <w:b/>
          <w:u w:val="single" w:color="000000"/>
        </w:rPr>
      </w:pPr>
    </w:p>
    <w:p w14:paraId="3ACC86D3" w14:textId="77777777" w:rsidR="00FC16BF" w:rsidRPr="00C879DD" w:rsidRDefault="00FC16BF" w:rsidP="00C879DD">
      <w:pPr>
        <w:tabs>
          <w:tab w:val="center" w:pos="2037"/>
        </w:tabs>
        <w:spacing w:after="5"/>
        <w:ind w:left="-15" w:firstLine="0"/>
        <w:rPr>
          <w:b/>
          <w:u w:val="single" w:color="000000"/>
        </w:rPr>
      </w:pPr>
    </w:p>
    <w:p w14:paraId="535D28AA" w14:textId="77777777" w:rsidR="00FC16BF" w:rsidRPr="00C879DD" w:rsidRDefault="00FC16BF" w:rsidP="00C879DD">
      <w:pPr>
        <w:tabs>
          <w:tab w:val="center" w:pos="2037"/>
        </w:tabs>
        <w:spacing w:after="5"/>
        <w:ind w:left="-15" w:firstLine="0"/>
        <w:rPr>
          <w:b/>
          <w:u w:val="single" w:color="000000"/>
        </w:rPr>
      </w:pPr>
    </w:p>
    <w:p w14:paraId="37EDDDB2" w14:textId="77777777" w:rsidR="00FC16BF" w:rsidRPr="00C879DD" w:rsidRDefault="00FC16BF" w:rsidP="00C879DD">
      <w:pPr>
        <w:tabs>
          <w:tab w:val="center" w:pos="2037"/>
        </w:tabs>
        <w:spacing w:after="5"/>
        <w:ind w:left="-15" w:firstLine="0"/>
        <w:rPr>
          <w:b/>
          <w:u w:val="single" w:color="000000"/>
        </w:rPr>
      </w:pPr>
    </w:p>
    <w:p w14:paraId="3B5ECAA2" w14:textId="77777777" w:rsidR="00FC16BF" w:rsidRPr="00C879DD" w:rsidRDefault="00FC16BF" w:rsidP="00C879DD">
      <w:pPr>
        <w:tabs>
          <w:tab w:val="center" w:pos="2037"/>
        </w:tabs>
        <w:spacing w:after="5"/>
        <w:ind w:left="-15" w:firstLine="0"/>
        <w:rPr>
          <w:b/>
          <w:u w:val="single" w:color="000000"/>
        </w:rPr>
      </w:pPr>
    </w:p>
    <w:p w14:paraId="3E9081F1" w14:textId="77777777" w:rsidR="00FC16BF" w:rsidRPr="00C879DD" w:rsidRDefault="00FC16BF" w:rsidP="00C879DD">
      <w:pPr>
        <w:tabs>
          <w:tab w:val="center" w:pos="2037"/>
        </w:tabs>
        <w:spacing w:after="5"/>
        <w:ind w:left="-15" w:firstLine="0"/>
        <w:rPr>
          <w:b/>
          <w:u w:val="single" w:color="000000"/>
        </w:rPr>
      </w:pPr>
    </w:p>
    <w:p w14:paraId="48D5D344" w14:textId="77777777" w:rsidR="00FC16BF" w:rsidRPr="00C879DD" w:rsidRDefault="00FC16BF" w:rsidP="00C879DD">
      <w:pPr>
        <w:tabs>
          <w:tab w:val="center" w:pos="2037"/>
        </w:tabs>
        <w:spacing w:after="5"/>
        <w:ind w:left="-15" w:firstLine="0"/>
        <w:rPr>
          <w:b/>
          <w:u w:val="single" w:color="000000"/>
        </w:rPr>
      </w:pPr>
    </w:p>
    <w:p w14:paraId="4E16B3F0" w14:textId="77777777" w:rsidR="00FC16BF" w:rsidRPr="00C879DD" w:rsidRDefault="00FC16BF" w:rsidP="00C879DD">
      <w:pPr>
        <w:tabs>
          <w:tab w:val="center" w:pos="2037"/>
        </w:tabs>
        <w:spacing w:after="5"/>
        <w:ind w:left="-15" w:firstLine="0"/>
        <w:rPr>
          <w:b/>
          <w:u w:val="single" w:color="000000"/>
        </w:rPr>
      </w:pPr>
    </w:p>
    <w:p w14:paraId="5801EF07" w14:textId="77777777" w:rsidR="00FC16BF" w:rsidRPr="00C879DD" w:rsidRDefault="00FC16BF" w:rsidP="00C879DD">
      <w:pPr>
        <w:tabs>
          <w:tab w:val="center" w:pos="2037"/>
        </w:tabs>
        <w:spacing w:after="5"/>
        <w:ind w:left="-15" w:firstLine="0"/>
        <w:rPr>
          <w:b/>
          <w:u w:val="single" w:color="000000"/>
        </w:rPr>
      </w:pPr>
    </w:p>
    <w:p w14:paraId="5D3BCE83" w14:textId="77777777" w:rsidR="00FC16BF" w:rsidRPr="00C879DD" w:rsidRDefault="00FC16BF" w:rsidP="00C879DD">
      <w:pPr>
        <w:tabs>
          <w:tab w:val="center" w:pos="2037"/>
        </w:tabs>
        <w:spacing w:after="5"/>
        <w:ind w:left="-15" w:firstLine="0"/>
        <w:rPr>
          <w:b/>
          <w:u w:val="single" w:color="000000"/>
        </w:rPr>
      </w:pPr>
    </w:p>
    <w:p w14:paraId="5A6E51CD" w14:textId="77777777" w:rsidR="00FC16BF" w:rsidRPr="00C879DD" w:rsidRDefault="00FC16BF" w:rsidP="00C879DD">
      <w:pPr>
        <w:tabs>
          <w:tab w:val="center" w:pos="2037"/>
        </w:tabs>
        <w:spacing w:after="5"/>
        <w:ind w:left="-15" w:firstLine="0"/>
        <w:rPr>
          <w:b/>
          <w:u w:val="single" w:color="000000"/>
        </w:rPr>
      </w:pPr>
    </w:p>
    <w:p w14:paraId="554519FC" w14:textId="77777777" w:rsidR="00FC16BF" w:rsidRPr="00C879DD" w:rsidRDefault="00FC16BF" w:rsidP="00C879DD">
      <w:pPr>
        <w:tabs>
          <w:tab w:val="center" w:pos="2037"/>
        </w:tabs>
        <w:spacing w:after="5"/>
        <w:ind w:left="-15" w:firstLine="0"/>
        <w:rPr>
          <w:b/>
          <w:u w:val="single" w:color="000000"/>
        </w:rPr>
      </w:pPr>
    </w:p>
    <w:p w14:paraId="5702C3B1" w14:textId="77777777" w:rsidR="00FC16BF" w:rsidRPr="00C879DD" w:rsidRDefault="00FC16BF" w:rsidP="00C879DD">
      <w:pPr>
        <w:tabs>
          <w:tab w:val="center" w:pos="2037"/>
        </w:tabs>
        <w:spacing w:after="5"/>
        <w:ind w:left="-15" w:firstLine="0"/>
        <w:rPr>
          <w:b/>
          <w:u w:val="single" w:color="000000"/>
        </w:rPr>
      </w:pPr>
    </w:p>
    <w:p w14:paraId="201A53C4" w14:textId="77777777" w:rsidR="00FC16BF" w:rsidRPr="00C879DD" w:rsidRDefault="00FC16BF" w:rsidP="00C879DD">
      <w:pPr>
        <w:tabs>
          <w:tab w:val="center" w:pos="2037"/>
        </w:tabs>
        <w:spacing w:after="5"/>
        <w:ind w:left="-15" w:firstLine="0"/>
        <w:rPr>
          <w:b/>
          <w:u w:val="single" w:color="000000"/>
        </w:rPr>
      </w:pPr>
    </w:p>
    <w:p w14:paraId="2D0C4059" w14:textId="77777777" w:rsidR="00FC16BF" w:rsidRPr="00C879DD" w:rsidRDefault="00FC16BF" w:rsidP="00C879DD">
      <w:pPr>
        <w:tabs>
          <w:tab w:val="center" w:pos="2037"/>
        </w:tabs>
        <w:spacing w:after="5"/>
        <w:ind w:left="-15" w:firstLine="0"/>
        <w:rPr>
          <w:b/>
          <w:u w:val="single" w:color="000000"/>
        </w:rPr>
      </w:pPr>
    </w:p>
    <w:p w14:paraId="4A0D6E5F" w14:textId="77777777" w:rsidR="00FC16BF" w:rsidRPr="00C879DD" w:rsidRDefault="00FC16BF" w:rsidP="00C879DD">
      <w:pPr>
        <w:tabs>
          <w:tab w:val="center" w:pos="2037"/>
        </w:tabs>
        <w:spacing w:after="5"/>
        <w:ind w:left="-15" w:firstLine="0"/>
        <w:rPr>
          <w:b/>
          <w:u w:val="single" w:color="000000"/>
        </w:rPr>
      </w:pPr>
    </w:p>
    <w:p w14:paraId="00501CC4" w14:textId="77777777" w:rsidR="00FC16BF" w:rsidRPr="00C879DD" w:rsidRDefault="00FC16BF" w:rsidP="00C879DD">
      <w:pPr>
        <w:tabs>
          <w:tab w:val="center" w:pos="2037"/>
        </w:tabs>
        <w:spacing w:after="5"/>
        <w:ind w:left="-15" w:firstLine="0"/>
        <w:rPr>
          <w:b/>
          <w:u w:val="single" w:color="000000"/>
        </w:rPr>
      </w:pPr>
    </w:p>
    <w:p w14:paraId="1C6C2E0C" w14:textId="77777777" w:rsidR="00FC16BF" w:rsidRPr="00C879DD" w:rsidRDefault="00FC16BF" w:rsidP="00C879DD">
      <w:pPr>
        <w:tabs>
          <w:tab w:val="center" w:pos="2037"/>
        </w:tabs>
        <w:spacing w:after="5"/>
        <w:ind w:left="-15" w:firstLine="0"/>
        <w:rPr>
          <w:b/>
          <w:u w:val="single" w:color="000000"/>
        </w:rPr>
      </w:pPr>
    </w:p>
    <w:p w14:paraId="7D2F4797" w14:textId="77777777" w:rsidR="00FC16BF" w:rsidRPr="00C879DD" w:rsidRDefault="00FC16BF" w:rsidP="00C879DD">
      <w:pPr>
        <w:tabs>
          <w:tab w:val="center" w:pos="2037"/>
        </w:tabs>
        <w:spacing w:after="5"/>
        <w:ind w:left="-15" w:firstLine="0"/>
        <w:rPr>
          <w:b/>
          <w:u w:val="single" w:color="000000"/>
        </w:rPr>
      </w:pPr>
    </w:p>
    <w:p w14:paraId="19DA7427" w14:textId="77777777" w:rsidR="00FC16BF" w:rsidRPr="00C879DD" w:rsidRDefault="00FC16BF" w:rsidP="00C879DD">
      <w:pPr>
        <w:tabs>
          <w:tab w:val="center" w:pos="2037"/>
        </w:tabs>
        <w:spacing w:after="5"/>
        <w:ind w:left="-15" w:firstLine="0"/>
        <w:rPr>
          <w:b/>
          <w:u w:val="single" w:color="000000"/>
        </w:rPr>
      </w:pPr>
    </w:p>
    <w:p w14:paraId="6CA6BF3A" w14:textId="77777777" w:rsidR="00FC16BF" w:rsidRPr="00C879DD" w:rsidRDefault="00FC16BF" w:rsidP="00C879DD">
      <w:pPr>
        <w:tabs>
          <w:tab w:val="center" w:pos="2037"/>
        </w:tabs>
        <w:spacing w:after="5"/>
        <w:ind w:left="-15" w:firstLine="0"/>
        <w:rPr>
          <w:b/>
          <w:u w:val="single" w:color="000000"/>
        </w:rPr>
      </w:pPr>
    </w:p>
    <w:p w14:paraId="540303B6" w14:textId="77777777" w:rsidR="00FC16BF" w:rsidRPr="00C879DD" w:rsidRDefault="00FC16BF" w:rsidP="00C879DD">
      <w:pPr>
        <w:tabs>
          <w:tab w:val="center" w:pos="2037"/>
        </w:tabs>
        <w:spacing w:after="5"/>
        <w:ind w:left="-15" w:firstLine="0"/>
        <w:rPr>
          <w:b/>
          <w:u w:val="single" w:color="000000"/>
        </w:rPr>
      </w:pPr>
    </w:p>
    <w:p w14:paraId="12B24FD6" w14:textId="77777777" w:rsidR="00FC16BF" w:rsidRPr="00C879DD" w:rsidRDefault="00FC16BF" w:rsidP="00C879DD">
      <w:pPr>
        <w:tabs>
          <w:tab w:val="center" w:pos="2037"/>
        </w:tabs>
        <w:spacing w:after="5"/>
        <w:ind w:left="-15" w:firstLine="0"/>
        <w:rPr>
          <w:b/>
          <w:u w:val="single" w:color="000000"/>
        </w:rPr>
      </w:pPr>
    </w:p>
    <w:p w14:paraId="5DAD7BBD" w14:textId="77777777" w:rsidR="00FC16BF" w:rsidRPr="00C879DD" w:rsidRDefault="00FC16BF" w:rsidP="00C879DD">
      <w:pPr>
        <w:tabs>
          <w:tab w:val="center" w:pos="2037"/>
        </w:tabs>
        <w:spacing w:after="5"/>
        <w:ind w:left="-15" w:firstLine="0"/>
        <w:rPr>
          <w:b/>
          <w:u w:val="single" w:color="000000"/>
        </w:rPr>
      </w:pPr>
    </w:p>
    <w:p w14:paraId="6370E7EF" w14:textId="77777777" w:rsidR="00FC16BF" w:rsidRPr="00C879DD" w:rsidRDefault="00FC16BF" w:rsidP="00C879DD">
      <w:pPr>
        <w:tabs>
          <w:tab w:val="center" w:pos="2037"/>
        </w:tabs>
        <w:spacing w:after="5"/>
        <w:ind w:left="-15" w:firstLine="0"/>
        <w:rPr>
          <w:b/>
          <w:u w:val="single" w:color="000000"/>
        </w:rPr>
      </w:pPr>
    </w:p>
    <w:p w14:paraId="7D7EB9B3" w14:textId="77777777" w:rsidR="00FC16BF" w:rsidRPr="00C879DD" w:rsidRDefault="00FC16BF" w:rsidP="00C879DD">
      <w:pPr>
        <w:tabs>
          <w:tab w:val="center" w:pos="2037"/>
        </w:tabs>
        <w:spacing w:after="5"/>
        <w:ind w:left="-15" w:firstLine="0"/>
        <w:rPr>
          <w:b/>
          <w:u w:val="single" w:color="000000"/>
        </w:rPr>
      </w:pPr>
    </w:p>
    <w:p w14:paraId="01A70E3A" w14:textId="77777777" w:rsidR="00FC16BF" w:rsidRPr="00C879DD" w:rsidRDefault="00FC16BF" w:rsidP="00C879DD">
      <w:pPr>
        <w:tabs>
          <w:tab w:val="center" w:pos="2037"/>
        </w:tabs>
        <w:spacing w:after="5"/>
        <w:ind w:left="-15" w:firstLine="0"/>
        <w:rPr>
          <w:b/>
          <w:u w:val="single" w:color="000000"/>
        </w:rPr>
      </w:pPr>
    </w:p>
    <w:p w14:paraId="00D986D7" w14:textId="77777777" w:rsidR="00FC16BF" w:rsidRPr="00C879DD" w:rsidRDefault="00FC16BF" w:rsidP="00C879DD">
      <w:pPr>
        <w:tabs>
          <w:tab w:val="center" w:pos="2037"/>
        </w:tabs>
        <w:spacing w:after="5"/>
        <w:ind w:left="-15" w:firstLine="0"/>
        <w:rPr>
          <w:b/>
          <w:u w:val="single" w:color="000000"/>
        </w:rPr>
      </w:pPr>
    </w:p>
    <w:p w14:paraId="34168953" w14:textId="77777777" w:rsidR="00856D20" w:rsidRPr="00C879DD" w:rsidRDefault="004E65F2" w:rsidP="00C879DD">
      <w:pPr>
        <w:tabs>
          <w:tab w:val="center" w:pos="2037"/>
        </w:tabs>
        <w:spacing w:after="5"/>
        <w:ind w:left="-15" w:firstLine="0"/>
      </w:pPr>
      <w:r w:rsidRPr="00C879DD">
        <w:rPr>
          <w:b/>
          <w:u w:val="single" w:color="000000"/>
        </w:rPr>
        <w:t>PERSON SPECIFICATION</w:t>
      </w:r>
      <w:r w:rsidRPr="00C879DD">
        <w:rPr>
          <w:b/>
        </w:rPr>
        <w:t xml:space="preserve"> </w:t>
      </w:r>
    </w:p>
    <w:p w14:paraId="5F9F025D" w14:textId="77777777" w:rsidR="00856D20" w:rsidRPr="00C879DD" w:rsidRDefault="004E65F2" w:rsidP="00C879DD">
      <w:pPr>
        <w:spacing w:after="6" w:line="259" w:lineRule="auto"/>
        <w:ind w:left="0" w:firstLine="0"/>
      </w:pPr>
      <w:r w:rsidRPr="00C879DD">
        <w:rPr>
          <w:b/>
        </w:rPr>
        <w:t xml:space="preserve"> </w:t>
      </w:r>
      <w:r w:rsidRPr="00C879DD">
        <w:rPr>
          <w:b/>
        </w:rPr>
        <w:tab/>
      </w:r>
      <w:r w:rsidRPr="00C879DD">
        <w:t xml:space="preserve"> </w:t>
      </w:r>
      <w:r w:rsidRPr="00C879DD">
        <w:tab/>
      </w:r>
      <w:r w:rsidRPr="00C879DD">
        <w:rPr>
          <w:b/>
        </w:rPr>
        <w:t xml:space="preserve"> </w:t>
      </w:r>
      <w:r w:rsidRPr="00C879DD">
        <w:rPr>
          <w:b/>
        </w:rPr>
        <w:tab/>
      </w:r>
      <w:r w:rsidRPr="00C879DD">
        <w:t xml:space="preserve"> </w:t>
      </w:r>
    </w:p>
    <w:p w14:paraId="722A86BB" w14:textId="408541A1" w:rsidR="00856D20" w:rsidRPr="00C879DD" w:rsidRDefault="004E65F2" w:rsidP="00C879DD">
      <w:pPr>
        <w:tabs>
          <w:tab w:val="center" w:pos="2801"/>
          <w:tab w:val="center" w:pos="5729"/>
          <w:tab w:val="center" w:pos="6509"/>
        </w:tabs>
        <w:ind w:left="0" w:firstLine="0"/>
      </w:pPr>
      <w:r w:rsidRPr="00C879DD">
        <w:rPr>
          <w:b/>
        </w:rPr>
        <w:t xml:space="preserve">Job Title: </w:t>
      </w:r>
      <w:r w:rsidR="00C879DD">
        <w:rPr>
          <w:b/>
        </w:rPr>
        <w:t xml:space="preserve"> </w:t>
      </w:r>
      <w:r w:rsidR="00C879DD">
        <w:rPr>
          <w:b/>
        </w:rPr>
        <w:tab/>
      </w:r>
      <w:r w:rsidR="00C879DD">
        <w:t>Facilities Assistant</w:t>
      </w:r>
      <w:r w:rsidRPr="00C879DD">
        <w:t xml:space="preserve"> </w:t>
      </w:r>
      <w:r w:rsidRPr="00C879DD">
        <w:tab/>
      </w:r>
      <w:r w:rsidRPr="00C879DD">
        <w:rPr>
          <w:b/>
        </w:rPr>
        <w:t xml:space="preserve">Job No: </w:t>
      </w:r>
      <w:r w:rsidRPr="00C879DD">
        <w:rPr>
          <w:b/>
        </w:rPr>
        <w:tab/>
      </w:r>
      <w:r w:rsidRPr="00C879DD">
        <w:t xml:space="preserve"> </w:t>
      </w:r>
    </w:p>
    <w:p w14:paraId="647FAD77" w14:textId="77777777" w:rsidR="00856D20" w:rsidRPr="00C879DD" w:rsidRDefault="004E65F2" w:rsidP="00C879DD">
      <w:pPr>
        <w:spacing w:after="4" w:line="259" w:lineRule="auto"/>
        <w:ind w:left="0" w:firstLine="0"/>
      </w:pPr>
      <w:r w:rsidRPr="00C879DD">
        <w:rPr>
          <w:b/>
        </w:rPr>
        <w:t xml:space="preserve"> </w:t>
      </w:r>
      <w:r w:rsidRPr="00C879DD">
        <w:rPr>
          <w:b/>
        </w:rPr>
        <w:tab/>
        <w:t xml:space="preserve"> </w:t>
      </w:r>
    </w:p>
    <w:p w14:paraId="112EA00D" w14:textId="70F87DA1" w:rsidR="00856D20" w:rsidRPr="00C879DD" w:rsidRDefault="004E65F2" w:rsidP="00C879DD">
      <w:pPr>
        <w:tabs>
          <w:tab w:val="center" w:pos="1691"/>
          <w:tab w:val="center" w:pos="5786"/>
        </w:tabs>
        <w:spacing w:after="3" w:line="259" w:lineRule="auto"/>
        <w:ind w:left="0" w:firstLine="0"/>
      </w:pPr>
      <w:r w:rsidRPr="00C879DD">
        <w:rPr>
          <w:b/>
        </w:rPr>
        <w:t xml:space="preserve">Grade: </w:t>
      </w:r>
      <w:r w:rsidR="00C879DD">
        <w:rPr>
          <w:b/>
        </w:rPr>
        <w:tab/>
        <w:t xml:space="preserve">                </w:t>
      </w:r>
      <w:r w:rsidR="00C879DD">
        <w:t>SCP 3-5</w:t>
      </w:r>
      <w:r w:rsidRPr="00C879DD">
        <w:tab/>
      </w:r>
      <w:r w:rsidRPr="00C879DD">
        <w:rPr>
          <w:b/>
        </w:rPr>
        <w:t xml:space="preserve">Division: </w:t>
      </w:r>
      <w:r w:rsidRPr="00C879DD">
        <w:t xml:space="preserve"> </w:t>
      </w:r>
    </w:p>
    <w:p w14:paraId="44BEC2D4" w14:textId="77777777" w:rsidR="00856D20" w:rsidRPr="00C879DD" w:rsidRDefault="004E65F2" w:rsidP="00C879DD">
      <w:pPr>
        <w:spacing w:after="5" w:line="259" w:lineRule="auto"/>
        <w:ind w:left="0" w:firstLine="0"/>
      </w:pPr>
      <w:r w:rsidRPr="00C879DD">
        <w:rPr>
          <w:b/>
        </w:rPr>
        <w:t xml:space="preserve"> </w:t>
      </w:r>
      <w:r w:rsidRPr="00C879DD">
        <w:rPr>
          <w:b/>
        </w:rPr>
        <w:tab/>
        <w:t xml:space="preserve"> </w:t>
      </w:r>
    </w:p>
    <w:p w14:paraId="65450A04" w14:textId="77777777" w:rsidR="00856D20" w:rsidRPr="00C879DD" w:rsidRDefault="004E65F2" w:rsidP="00C879DD">
      <w:pPr>
        <w:tabs>
          <w:tab w:val="center" w:pos="1459"/>
          <w:tab w:val="center" w:pos="5754"/>
          <w:tab w:val="center" w:pos="6509"/>
        </w:tabs>
        <w:spacing w:after="3" w:line="259" w:lineRule="auto"/>
        <w:ind w:left="0" w:firstLine="0"/>
      </w:pPr>
      <w:r w:rsidRPr="00C879DD">
        <w:rPr>
          <w:b/>
        </w:rPr>
        <w:t xml:space="preserve">No of Post: </w:t>
      </w:r>
      <w:r w:rsidRPr="00C879DD">
        <w:rPr>
          <w:b/>
        </w:rPr>
        <w:tab/>
      </w:r>
      <w:r w:rsidRPr="00C879DD">
        <w:t xml:space="preserve"> </w:t>
      </w:r>
      <w:r w:rsidRPr="00C879DD">
        <w:tab/>
      </w:r>
      <w:r w:rsidRPr="00C879DD">
        <w:rPr>
          <w:b/>
        </w:rPr>
        <w:t xml:space="preserve">Section: </w:t>
      </w:r>
      <w:r w:rsidRPr="00C879DD">
        <w:rPr>
          <w:b/>
        </w:rPr>
        <w:tab/>
      </w:r>
      <w:r w:rsidRPr="00C879DD">
        <w:t xml:space="preserve"> </w:t>
      </w:r>
    </w:p>
    <w:p w14:paraId="249E34D7" w14:textId="77777777" w:rsidR="00856D20" w:rsidRPr="00C879DD" w:rsidRDefault="004E65F2" w:rsidP="00C879DD">
      <w:pPr>
        <w:spacing w:after="0" w:line="259" w:lineRule="auto"/>
        <w:ind w:left="0" w:firstLine="0"/>
      </w:pPr>
      <w:r w:rsidRPr="00C879DD">
        <w:t xml:space="preserve"> </w:t>
      </w:r>
      <w:r w:rsidRPr="00C879DD">
        <w:tab/>
      </w:r>
      <w:r w:rsidRPr="00C879DD">
        <w:rPr>
          <w:b/>
        </w:rPr>
        <w:t xml:space="preserve"> </w:t>
      </w:r>
    </w:p>
    <w:p w14:paraId="645DD978" w14:textId="77777777" w:rsidR="00856D20" w:rsidRPr="00C879DD" w:rsidRDefault="004E65F2" w:rsidP="00C879DD">
      <w:pPr>
        <w:spacing w:after="5"/>
        <w:ind w:left="-5" w:right="56" w:hanging="10"/>
      </w:pPr>
      <w:r w:rsidRPr="00C879DD">
        <w:rPr>
          <w:b/>
          <w:u w:val="single" w:color="000000"/>
        </w:rPr>
        <w:t>Method of Assessment (M.O.A.</w:t>
      </w:r>
      <w:r w:rsidRPr="00C879DD">
        <w:rPr>
          <w:b/>
        </w:rPr>
        <w:t xml:space="preserve">) </w:t>
      </w:r>
    </w:p>
    <w:p w14:paraId="7F6CC7BA" w14:textId="77777777" w:rsidR="00856D20" w:rsidRPr="00C879DD" w:rsidRDefault="004E65F2" w:rsidP="00C879DD">
      <w:pPr>
        <w:tabs>
          <w:tab w:val="center" w:pos="6780"/>
        </w:tabs>
        <w:spacing w:after="108"/>
        <w:ind w:left="0" w:firstLine="0"/>
      </w:pPr>
      <w:r w:rsidRPr="00C879DD">
        <w:t xml:space="preserve">A.F. = Application Form;     I = Interview;     T = Test or Exercise; </w:t>
      </w:r>
      <w:r w:rsidRPr="00C879DD">
        <w:tab/>
        <w:t xml:space="preserve"> </w:t>
      </w:r>
    </w:p>
    <w:p w14:paraId="0B37236F" w14:textId="77777777" w:rsidR="00856D20" w:rsidRPr="00C879DD" w:rsidRDefault="004E65F2" w:rsidP="00C879DD">
      <w:pPr>
        <w:spacing w:after="100"/>
        <w:ind w:left="0" w:right="158" w:firstLine="0"/>
      </w:pPr>
      <w:r w:rsidRPr="00C879DD">
        <w:t xml:space="preserve">P = Presentation </w:t>
      </w:r>
    </w:p>
    <w:p w14:paraId="5D570C59" w14:textId="77777777" w:rsidR="00856D20" w:rsidRPr="00C879DD" w:rsidRDefault="004E65F2" w:rsidP="00C879DD">
      <w:pPr>
        <w:spacing w:after="0" w:line="259" w:lineRule="auto"/>
        <w:ind w:left="0" w:firstLine="0"/>
      </w:pPr>
      <w:r w:rsidRPr="00C879DD">
        <w:t xml:space="preserve"> </w:t>
      </w:r>
    </w:p>
    <w:tbl>
      <w:tblPr>
        <w:tblStyle w:val="TableGrid"/>
        <w:tblW w:w="9254" w:type="dxa"/>
        <w:tblInd w:w="-101" w:type="dxa"/>
        <w:tblCellMar>
          <w:top w:w="44" w:type="dxa"/>
          <w:left w:w="101" w:type="dxa"/>
          <w:right w:w="38" w:type="dxa"/>
        </w:tblCellMar>
        <w:tblLook w:val="04A0" w:firstRow="1" w:lastRow="0" w:firstColumn="1" w:lastColumn="0" w:noHBand="0" w:noVBand="1"/>
      </w:tblPr>
      <w:tblGrid>
        <w:gridCol w:w="2983"/>
        <w:gridCol w:w="3050"/>
        <w:gridCol w:w="3221"/>
      </w:tblGrid>
      <w:tr w:rsidR="00856D20" w:rsidRPr="00C879DD" w14:paraId="6AEA10B7" w14:textId="77777777">
        <w:trPr>
          <w:trHeight w:val="272"/>
        </w:trPr>
        <w:tc>
          <w:tcPr>
            <w:tcW w:w="2983" w:type="dxa"/>
            <w:tcBorders>
              <w:top w:val="single" w:sz="6" w:space="0" w:color="000000"/>
              <w:left w:val="single" w:sz="6" w:space="0" w:color="000000"/>
              <w:bottom w:val="single" w:sz="5" w:space="0" w:color="000000"/>
              <w:right w:val="single" w:sz="6" w:space="0" w:color="000000"/>
            </w:tcBorders>
          </w:tcPr>
          <w:p w14:paraId="6F81A6EB" w14:textId="77777777" w:rsidR="00856D20" w:rsidRPr="00C879DD" w:rsidRDefault="004E65F2" w:rsidP="00C879DD">
            <w:pPr>
              <w:spacing w:after="0" w:line="259" w:lineRule="auto"/>
              <w:ind w:left="0" w:firstLine="0"/>
            </w:pPr>
            <w:r w:rsidRPr="00C879DD">
              <w:rPr>
                <w:b/>
              </w:rPr>
              <w:t>CRITERIA</w:t>
            </w:r>
            <w:r w:rsidRPr="00C879DD">
              <w:t xml:space="preserve"> </w:t>
            </w:r>
          </w:p>
        </w:tc>
        <w:tc>
          <w:tcPr>
            <w:tcW w:w="3050" w:type="dxa"/>
            <w:tcBorders>
              <w:top w:val="single" w:sz="6" w:space="0" w:color="000000"/>
              <w:left w:val="single" w:sz="6" w:space="0" w:color="000000"/>
              <w:bottom w:val="single" w:sz="5" w:space="0" w:color="000000"/>
              <w:right w:val="single" w:sz="6" w:space="0" w:color="000000"/>
            </w:tcBorders>
          </w:tcPr>
          <w:p w14:paraId="5BED777C" w14:textId="77777777" w:rsidR="00856D20" w:rsidRPr="00C879DD" w:rsidRDefault="004E65F2" w:rsidP="00C879DD">
            <w:pPr>
              <w:spacing w:after="0" w:line="259" w:lineRule="auto"/>
              <w:ind w:left="0" w:firstLine="0"/>
            </w:pPr>
            <w:r w:rsidRPr="00C879DD">
              <w:rPr>
                <w:b/>
              </w:rPr>
              <w:t xml:space="preserve">ESSENTIAL </w:t>
            </w:r>
          </w:p>
        </w:tc>
        <w:tc>
          <w:tcPr>
            <w:tcW w:w="3221" w:type="dxa"/>
            <w:tcBorders>
              <w:top w:val="single" w:sz="6" w:space="0" w:color="000000"/>
              <w:left w:val="single" w:sz="6" w:space="0" w:color="000000"/>
              <w:bottom w:val="single" w:sz="5" w:space="0" w:color="000000"/>
              <w:right w:val="single" w:sz="6" w:space="0" w:color="000000"/>
            </w:tcBorders>
          </w:tcPr>
          <w:p w14:paraId="400DC276" w14:textId="77777777" w:rsidR="00856D20" w:rsidRPr="00C879DD" w:rsidRDefault="004E65F2" w:rsidP="00C879DD">
            <w:pPr>
              <w:spacing w:after="0" w:line="259" w:lineRule="auto"/>
              <w:ind w:left="0" w:firstLine="0"/>
            </w:pPr>
            <w:r w:rsidRPr="00C879DD">
              <w:rPr>
                <w:b/>
              </w:rPr>
              <w:t xml:space="preserve">DESIRABLE </w:t>
            </w:r>
          </w:p>
        </w:tc>
      </w:tr>
      <w:tr w:rsidR="00856D20" w:rsidRPr="00C879DD" w14:paraId="432F969C" w14:textId="77777777">
        <w:trPr>
          <w:trHeight w:val="2612"/>
        </w:trPr>
        <w:tc>
          <w:tcPr>
            <w:tcW w:w="2983" w:type="dxa"/>
            <w:tcBorders>
              <w:top w:val="single" w:sz="5" w:space="0" w:color="000000"/>
              <w:left w:val="single" w:sz="6" w:space="0" w:color="000000"/>
              <w:bottom w:val="single" w:sz="6" w:space="0" w:color="000000"/>
              <w:right w:val="single" w:sz="6" w:space="0" w:color="000000"/>
            </w:tcBorders>
          </w:tcPr>
          <w:p w14:paraId="3090333E" w14:textId="77777777" w:rsidR="00856D20" w:rsidRPr="00C879DD" w:rsidRDefault="004E65F2" w:rsidP="00C879DD">
            <w:pPr>
              <w:spacing w:after="0" w:line="259" w:lineRule="auto"/>
              <w:ind w:left="0" w:firstLine="0"/>
            </w:pPr>
            <w:r w:rsidRPr="00C879DD">
              <w:rPr>
                <w:b/>
              </w:rPr>
              <w:t xml:space="preserve">EXPERIENCE </w:t>
            </w:r>
          </w:p>
          <w:p w14:paraId="270AA79E" w14:textId="77777777" w:rsidR="00856D20" w:rsidRPr="00C879DD" w:rsidRDefault="004E65F2" w:rsidP="00C879DD">
            <w:pPr>
              <w:spacing w:after="0" w:line="242" w:lineRule="auto"/>
              <w:ind w:left="0" w:firstLine="0"/>
            </w:pPr>
            <w:r w:rsidRPr="00C879DD">
              <w:t xml:space="preserve">(Relevant work and other experience) </w:t>
            </w:r>
          </w:p>
          <w:p w14:paraId="5ECD26EC" w14:textId="77777777" w:rsidR="00856D20" w:rsidRPr="00C879DD" w:rsidRDefault="004E65F2" w:rsidP="00C879DD">
            <w:pPr>
              <w:spacing w:after="0" w:line="259" w:lineRule="auto"/>
              <w:ind w:left="0" w:firstLine="0"/>
            </w:pPr>
            <w:r w:rsidRPr="00C879DD">
              <w:t xml:space="preserve"> </w:t>
            </w:r>
          </w:p>
        </w:tc>
        <w:tc>
          <w:tcPr>
            <w:tcW w:w="3050" w:type="dxa"/>
            <w:tcBorders>
              <w:top w:val="single" w:sz="5" w:space="0" w:color="000000"/>
              <w:left w:val="single" w:sz="6" w:space="0" w:color="000000"/>
              <w:bottom w:val="single" w:sz="6" w:space="0" w:color="000000"/>
              <w:right w:val="single" w:sz="6" w:space="0" w:color="000000"/>
            </w:tcBorders>
          </w:tcPr>
          <w:p w14:paraId="7F5B135B" w14:textId="77777777" w:rsidR="00856D20" w:rsidRPr="00C879DD" w:rsidRDefault="004E65F2" w:rsidP="00C879DD">
            <w:pPr>
              <w:spacing w:after="2" w:line="239" w:lineRule="auto"/>
              <w:ind w:left="0" w:firstLine="0"/>
            </w:pPr>
            <w:r w:rsidRPr="00C879DD">
              <w:t>Experience i</w:t>
            </w:r>
            <w:r w:rsidR="00FC16BF" w:rsidRPr="00C879DD">
              <w:t>n caretaking / cleaning and maintenance works</w:t>
            </w:r>
            <w:r w:rsidRPr="00C879DD">
              <w:t xml:space="preserve"> </w:t>
            </w:r>
          </w:p>
          <w:p w14:paraId="64029247" w14:textId="77777777" w:rsidR="00856D20" w:rsidRPr="00C879DD" w:rsidRDefault="004E65F2" w:rsidP="00C879DD">
            <w:pPr>
              <w:spacing w:after="0" w:line="259" w:lineRule="auto"/>
              <w:ind w:left="0" w:firstLine="0"/>
            </w:pPr>
            <w:r w:rsidRPr="00C879DD">
              <w:t xml:space="preserve"> </w:t>
            </w:r>
          </w:p>
          <w:p w14:paraId="51B29053" w14:textId="77777777" w:rsidR="00856D20" w:rsidRPr="00C879DD" w:rsidRDefault="004E65F2" w:rsidP="00C879DD">
            <w:pPr>
              <w:spacing w:after="2" w:line="239" w:lineRule="auto"/>
              <w:ind w:left="0" w:firstLine="0"/>
            </w:pPr>
            <w:r w:rsidRPr="00C879DD">
              <w:t xml:space="preserve">Knowledge of maintenance and cleaning techniques.  </w:t>
            </w:r>
          </w:p>
          <w:p w14:paraId="4A579485" w14:textId="77777777" w:rsidR="00856D20" w:rsidRPr="00C879DD" w:rsidRDefault="004E65F2" w:rsidP="00C879DD">
            <w:pPr>
              <w:spacing w:after="0" w:line="259" w:lineRule="auto"/>
              <w:ind w:left="0" w:firstLine="0"/>
            </w:pPr>
            <w:r w:rsidRPr="00C879DD">
              <w:t xml:space="preserve"> </w:t>
            </w:r>
          </w:p>
          <w:p w14:paraId="1CE9A063" w14:textId="77777777" w:rsidR="00856D20" w:rsidRPr="00C879DD" w:rsidRDefault="00FC16BF" w:rsidP="00C879DD">
            <w:pPr>
              <w:spacing w:after="0" w:line="259" w:lineRule="auto"/>
              <w:ind w:left="0" w:firstLine="0"/>
            </w:pPr>
            <w:r w:rsidRPr="00C879DD">
              <w:t>Organising and planning of work.</w:t>
            </w:r>
            <w:r w:rsidR="004E65F2" w:rsidRPr="00C879DD">
              <w:t xml:space="preserve">  </w:t>
            </w:r>
          </w:p>
          <w:p w14:paraId="49BAC949" w14:textId="77777777" w:rsidR="00FC16BF" w:rsidRPr="00C879DD" w:rsidRDefault="00FC16BF" w:rsidP="00C879DD">
            <w:pPr>
              <w:spacing w:after="0" w:line="259" w:lineRule="auto"/>
              <w:ind w:left="0" w:firstLine="0"/>
            </w:pPr>
          </w:p>
          <w:p w14:paraId="1DC8CEC3" w14:textId="77777777" w:rsidR="00FC16BF" w:rsidRPr="00C879DD" w:rsidRDefault="00FC16BF" w:rsidP="00C879DD">
            <w:pPr>
              <w:spacing w:after="0" w:line="259" w:lineRule="auto"/>
              <w:ind w:left="0" w:firstLine="0"/>
            </w:pPr>
            <w:r w:rsidRPr="00C879DD">
              <w:t xml:space="preserve">Key holder experience </w:t>
            </w:r>
          </w:p>
          <w:p w14:paraId="3BB0CF21" w14:textId="77777777" w:rsidR="00856D20" w:rsidRPr="00C879DD" w:rsidRDefault="004E65F2" w:rsidP="00C879DD">
            <w:pPr>
              <w:spacing w:after="0" w:line="259" w:lineRule="auto"/>
              <w:ind w:left="0" w:firstLine="0"/>
            </w:pPr>
            <w:r w:rsidRPr="00C879DD">
              <w:t xml:space="preserve"> </w:t>
            </w:r>
          </w:p>
          <w:p w14:paraId="0906F8FD" w14:textId="77777777" w:rsidR="00856D20" w:rsidRPr="00C879DD" w:rsidRDefault="00856D20" w:rsidP="00C879DD">
            <w:pPr>
              <w:spacing w:after="0" w:line="259" w:lineRule="auto"/>
              <w:ind w:left="0" w:firstLine="0"/>
            </w:pPr>
          </w:p>
        </w:tc>
        <w:tc>
          <w:tcPr>
            <w:tcW w:w="3221" w:type="dxa"/>
            <w:tcBorders>
              <w:top w:val="single" w:sz="5" w:space="0" w:color="000000"/>
              <w:left w:val="single" w:sz="6" w:space="0" w:color="000000"/>
              <w:bottom w:val="single" w:sz="6" w:space="0" w:color="000000"/>
              <w:right w:val="single" w:sz="6" w:space="0" w:color="000000"/>
            </w:tcBorders>
          </w:tcPr>
          <w:p w14:paraId="6B8AA6C6" w14:textId="77777777" w:rsidR="00856D20" w:rsidRPr="00C879DD" w:rsidRDefault="004E65F2" w:rsidP="00C879DD">
            <w:pPr>
              <w:spacing w:after="0" w:line="259" w:lineRule="auto"/>
              <w:ind w:left="0" w:right="62" w:firstLine="0"/>
            </w:pPr>
            <w:r w:rsidRPr="00C879DD">
              <w:t>Experience of</w:t>
            </w:r>
            <w:r w:rsidR="00FC16BF" w:rsidRPr="00C879DD">
              <w:t xml:space="preserve"> working in an education environment.</w:t>
            </w:r>
            <w:r w:rsidRPr="00C879DD">
              <w:t xml:space="preserve"> </w:t>
            </w:r>
          </w:p>
          <w:p w14:paraId="412CE1DB" w14:textId="77777777" w:rsidR="00FC16BF" w:rsidRPr="00C879DD" w:rsidRDefault="00FC16BF" w:rsidP="00C879DD">
            <w:pPr>
              <w:spacing w:after="0" w:line="259" w:lineRule="auto"/>
              <w:ind w:left="0" w:right="62" w:firstLine="0"/>
            </w:pPr>
          </w:p>
          <w:p w14:paraId="71E165FF" w14:textId="77777777" w:rsidR="00FC16BF" w:rsidRPr="00C879DD" w:rsidRDefault="00FC16BF" w:rsidP="00C879DD">
            <w:pPr>
              <w:spacing w:after="0" w:line="259" w:lineRule="auto"/>
              <w:ind w:left="0" w:right="62" w:firstLine="0"/>
            </w:pPr>
          </w:p>
          <w:p w14:paraId="6F12E6DD" w14:textId="77777777" w:rsidR="00FC16BF" w:rsidRPr="00C879DD" w:rsidRDefault="00FC16BF" w:rsidP="00C879DD">
            <w:pPr>
              <w:spacing w:after="0" w:line="259" w:lineRule="auto"/>
              <w:ind w:left="0" w:right="62" w:firstLine="0"/>
            </w:pPr>
            <w:r w:rsidRPr="00C879DD">
              <w:t>Organisation and control of staff (where appropriate).</w:t>
            </w:r>
          </w:p>
        </w:tc>
      </w:tr>
      <w:tr w:rsidR="00856D20" w:rsidRPr="00C879DD" w14:paraId="231BE703" w14:textId="77777777">
        <w:trPr>
          <w:trHeight w:val="3912"/>
        </w:trPr>
        <w:tc>
          <w:tcPr>
            <w:tcW w:w="2983" w:type="dxa"/>
            <w:tcBorders>
              <w:top w:val="single" w:sz="6" w:space="0" w:color="000000"/>
              <w:left w:val="single" w:sz="6" w:space="0" w:color="000000"/>
              <w:bottom w:val="single" w:sz="6" w:space="0" w:color="000000"/>
              <w:right w:val="single" w:sz="6" w:space="0" w:color="000000"/>
            </w:tcBorders>
          </w:tcPr>
          <w:p w14:paraId="13B1AEEC" w14:textId="77777777" w:rsidR="00856D20" w:rsidRPr="00C879DD" w:rsidRDefault="004E65F2" w:rsidP="00C879DD">
            <w:pPr>
              <w:spacing w:after="0" w:line="259" w:lineRule="auto"/>
              <w:ind w:left="0" w:right="132" w:firstLine="0"/>
            </w:pPr>
            <w:r w:rsidRPr="00C879DD">
              <w:rPr>
                <w:b/>
              </w:rPr>
              <w:t>SKILLS AND ABILITIES</w:t>
            </w:r>
            <w:r w:rsidRPr="00C879DD">
              <w:t xml:space="preserve"> (</w:t>
            </w:r>
            <w:proofErr w:type="spellStart"/>
            <w:r w:rsidRPr="00C879DD">
              <w:t>Eg</w:t>
            </w:r>
            <w:proofErr w:type="spellEnd"/>
            <w:r w:rsidRPr="00C879DD">
              <w:t xml:space="preserve"> Written communication skills, dealing with the public)</w:t>
            </w:r>
            <w:r w:rsidRPr="00C879DD">
              <w:rPr>
                <w:b/>
              </w:rPr>
              <w:t xml:space="preserve"> </w:t>
            </w:r>
          </w:p>
        </w:tc>
        <w:tc>
          <w:tcPr>
            <w:tcW w:w="3050" w:type="dxa"/>
            <w:tcBorders>
              <w:top w:val="single" w:sz="6" w:space="0" w:color="000000"/>
              <w:left w:val="single" w:sz="6" w:space="0" w:color="000000"/>
              <w:bottom w:val="single" w:sz="6" w:space="0" w:color="000000"/>
              <w:right w:val="single" w:sz="6" w:space="0" w:color="000000"/>
            </w:tcBorders>
          </w:tcPr>
          <w:p w14:paraId="22905BD1" w14:textId="77777777" w:rsidR="00856D20" w:rsidRPr="00C879DD" w:rsidRDefault="004E65F2" w:rsidP="00C879DD">
            <w:pPr>
              <w:spacing w:after="0" w:line="239" w:lineRule="auto"/>
              <w:ind w:left="0" w:firstLine="0"/>
            </w:pPr>
            <w:proofErr w:type="spellStart"/>
            <w:r w:rsidRPr="00C879DD">
              <w:t>Self reliant</w:t>
            </w:r>
            <w:proofErr w:type="spellEnd"/>
            <w:r w:rsidRPr="00C879DD">
              <w:t xml:space="preserve">. Able to motivate self and staff.  </w:t>
            </w:r>
          </w:p>
          <w:p w14:paraId="171F30BA" w14:textId="77777777" w:rsidR="00856D20" w:rsidRPr="00C879DD" w:rsidRDefault="004E65F2" w:rsidP="00C879DD">
            <w:pPr>
              <w:spacing w:after="0" w:line="259" w:lineRule="auto"/>
              <w:ind w:left="0" w:firstLine="0"/>
            </w:pPr>
            <w:r w:rsidRPr="00C879DD">
              <w:t xml:space="preserve"> </w:t>
            </w:r>
          </w:p>
          <w:p w14:paraId="229D1435" w14:textId="77777777" w:rsidR="00856D20" w:rsidRPr="00C879DD" w:rsidRDefault="004E65F2" w:rsidP="00C879DD">
            <w:pPr>
              <w:spacing w:after="0" w:line="239" w:lineRule="auto"/>
              <w:ind w:left="0" w:firstLine="0"/>
            </w:pPr>
            <w:r w:rsidRPr="00C879DD">
              <w:t xml:space="preserve">Able to communicate with other members of staff. </w:t>
            </w:r>
          </w:p>
          <w:p w14:paraId="7F1CF769" w14:textId="77777777" w:rsidR="00856D20" w:rsidRPr="00C879DD" w:rsidRDefault="004E65F2" w:rsidP="00C879DD">
            <w:pPr>
              <w:spacing w:after="0" w:line="259" w:lineRule="auto"/>
              <w:ind w:left="0" w:firstLine="0"/>
            </w:pPr>
            <w:r w:rsidRPr="00C879DD">
              <w:t xml:space="preserve"> </w:t>
            </w:r>
          </w:p>
          <w:p w14:paraId="154C8643" w14:textId="77777777" w:rsidR="00856D20" w:rsidRPr="00C879DD" w:rsidRDefault="004E65F2" w:rsidP="00C879DD">
            <w:pPr>
              <w:spacing w:after="0" w:line="259" w:lineRule="auto"/>
              <w:ind w:left="0" w:firstLine="0"/>
            </w:pPr>
            <w:r w:rsidRPr="00C879DD">
              <w:t xml:space="preserve">Flexible approach/ attitude. </w:t>
            </w:r>
          </w:p>
          <w:p w14:paraId="33C7696B" w14:textId="77777777" w:rsidR="00856D20" w:rsidRPr="00C879DD" w:rsidRDefault="004E65F2" w:rsidP="00C879DD">
            <w:pPr>
              <w:spacing w:after="0" w:line="259" w:lineRule="auto"/>
              <w:ind w:left="0" w:firstLine="0"/>
            </w:pPr>
            <w:r w:rsidRPr="00C879DD">
              <w:t xml:space="preserve"> </w:t>
            </w:r>
          </w:p>
          <w:p w14:paraId="042406BD" w14:textId="77777777" w:rsidR="00856D20" w:rsidRPr="00C879DD" w:rsidRDefault="004E65F2" w:rsidP="00C879DD">
            <w:pPr>
              <w:spacing w:after="2" w:line="239" w:lineRule="auto"/>
              <w:ind w:left="0" w:firstLine="0"/>
            </w:pPr>
            <w:r w:rsidRPr="00C879DD">
              <w:t xml:space="preserve">Able to deal with emergency situations. </w:t>
            </w:r>
          </w:p>
          <w:p w14:paraId="75234478" w14:textId="77777777" w:rsidR="00856D20" w:rsidRPr="00C879DD" w:rsidRDefault="004E65F2" w:rsidP="00C879DD">
            <w:pPr>
              <w:spacing w:after="0" w:line="259" w:lineRule="auto"/>
              <w:ind w:left="0" w:firstLine="0"/>
            </w:pPr>
            <w:r w:rsidRPr="00C879DD">
              <w:t xml:space="preserve"> </w:t>
            </w:r>
          </w:p>
          <w:p w14:paraId="65069831" w14:textId="77777777" w:rsidR="00856D20" w:rsidRPr="00C879DD" w:rsidRDefault="00FC16BF" w:rsidP="00C879DD">
            <w:pPr>
              <w:spacing w:after="0" w:line="259" w:lineRule="auto"/>
              <w:ind w:left="0" w:right="12" w:firstLine="0"/>
            </w:pPr>
            <w:r w:rsidRPr="00C879DD">
              <w:t>Fitness and physical strength</w:t>
            </w:r>
          </w:p>
          <w:p w14:paraId="49097F85" w14:textId="77777777" w:rsidR="00FC16BF" w:rsidRPr="00C879DD" w:rsidRDefault="00FC16BF" w:rsidP="00C879DD">
            <w:pPr>
              <w:spacing w:after="0" w:line="259" w:lineRule="auto"/>
              <w:ind w:left="0" w:right="12" w:firstLine="0"/>
            </w:pPr>
          </w:p>
          <w:p w14:paraId="0C6DE47E" w14:textId="77777777" w:rsidR="00FC16BF" w:rsidRPr="00C879DD" w:rsidRDefault="00FC16BF" w:rsidP="00C879DD">
            <w:pPr>
              <w:spacing w:after="0" w:line="259" w:lineRule="auto"/>
              <w:ind w:left="0" w:right="12" w:firstLine="0"/>
            </w:pPr>
            <w:r w:rsidRPr="00C879DD">
              <w:t>IT literate</w:t>
            </w:r>
          </w:p>
        </w:tc>
        <w:tc>
          <w:tcPr>
            <w:tcW w:w="3221" w:type="dxa"/>
            <w:tcBorders>
              <w:top w:val="single" w:sz="6" w:space="0" w:color="000000"/>
              <w:left w:val="single" w:sz="6" w:space="0" w:color="000000"/>
              <w:bottom w:val="single" w:sz="6" w:space="0" w:color="000000"/>
              <w:right w:val="single" w:sz="6" w:space="0" w:color="000000"/>
            </w:tcBorders>
          </w:tcPr>
          <w:p w14:paraId="6EE35AB6" w14:textId="77777777" w:rsidR="00856D20" w:rsidRPr="00C879DD" w:rsidRDefault="004E65F2" w:rsidP="00C879DD">
            <w:pPr>
              <w:spacing w:after="0" w:line="259" w:lineRule="auto"/>
              <w:ind w:left="0" w:firstLine="0"/>
            </w:pPr>
            <w:r w:rsidRPr="00C879DD">
              <w:t xml:space="preserve"> </w:t>
            </w:r>
          </w:p>
        </w:tc>
      </w:tr>
      <w:tr w:rsidR="00856D20" w:rsidRPr="00C879DD" w14:paraId="0305BF96" w14:textId="77777777">
        <w:trPr>
          <w:trHeight w:val="536"/>
        </w:trPr>
        <w:tc>
          <w:tcPr>
            <w:tcW w:w="2983" w:type="dxa"/>
            <w:tcBorders>
              <w:top w:val="single" w:sz="6" w:space="0" w:color="000000"/>
              <w:left w:val="single" w:sz="6" w:space="0" w:color="000000"/>
              <w:bottom w:val="single" w:sz="5" w:space="0" w:color="000000"/>
              <w:right w:val="single" w:sz="6" w:space="0" w:color="000000"/>
            </w:tcBorders>
          </w:tcPr>
          <w:p w14:paraId="007A3157" w14:textId="77777777" w:rsidR="00856D20" w:rsidRPr="00C879DD" w:rsidRDefault="004E65F2" w:rsidP="00C879DD">
            <w:pPr>
              <w:spacing w:after="0" w:line="259" w:lineRule="auto"/>
              <w:ind w:left="0" w:firstLine="0"/>
            </w:pPr>
            <w:r w:rsidRPr="00C879DD">
              <w:rPr>
                <w:b/>
              </w:rPr>
              <w:t xml:space="preserve">TRAINING </w:t>
            </w:r>
          </w:p>
          <w:p w14:paraId="6AC38283" w14:textId="77777777" w:rsidR="00856D20" w:rsidRPr="00C879DD" w:rsidRDefault="004E65F2" w:rsidP="00C879DD">
            <w:pPr>
              <w:spacing w:after="0" w:line="259" w:lineRule="auto"/>
              <w:ind w:left="0" w:firstLine="0"/>
            </w:pPr>
            <w:r w:rsidRPr="00C879DD">
              <w:rPr>
                <w:b/>
              </w:rPr>
              <w:t xml:space="preserve"> </w:t>
            </w:r>
          </w:p>
        </w:tc>
        <w:tc>
          <w:tcPr>
            <w:tcW w:w="3050" w:type="dxa"/>
            <w:tcBorders>
              <w:top w:val="single" w:sz="6" w:space="0" w:color="000000"/>
              <w:left w:val="single" w:sz="6" w:space="0" w:color="000000"/>
              <w:bottom w:val="single" w:sz="5" w:space="0" w:color="000000"/>
              <w:right w:val="single" w:sz="6" w:space="0" w:color="000000"/>
            </w:tcBorders>
          </w:tcPr>
          <w:p w14:paraId="6972C65D" w14:textId="77777777" w:rsidR="00856D20" w:rsidRPr="00C879DD" w:rsidRDefault="004E65F2" w:rsidP="00C879DD">
            <w:pPr>
              <w:spacing w:after="0" w:line="259" w:lineRule="auto"/>
              <w:ind w:left="0" w:firstLine="0"/>
            </w:pPr>
            <w:r w:rsidRPr="00C879DD">
              <w:t xml:space="preserve"> </w:t>
            </w:r>
            <w:r w:rsidR="001D647B" w:rsidRPr="00C879DD">
              <w:t xml:space="preserve">Awareness of safeguarding  / child protection </w:t>
            </w:r>
          </w:p>
        </w:tc>
        <w:tc>
          <w:tcPr>
            <w:tcW w:w="3221" w:type="dxa"/>
            <w:tcBorders>
              <w:top w:val="single" w:sz="6" w:space="0" w:color="000000"/>
              <w:left w:val="single" w:sz="6" w:space="0" w:color="000000"/>
              <w:bottom w:val="single" w:sz="5" w:space="0" w:color="000000"/>
              <w:right w:val="single" w:sz="6" w:space="0" w:color="000000"/>
            </w:tcBorders>
          </w:tcPr>
          <w:p w14:paraId="7330BCDE" w14:textId="77777777" w:rsidR="00856D20" w:rsidRPr="00C879DD" w:rsidRDefault="004E65F2" w:rsidP="00C879DD">
            <w:pPr>
              <w:spacing w:after="0" w:line="259" w:lineRule="auto"/>
              <w:ind w:left="0" w:firstLine="0"/>
            </w:pPr>
            <w:r w:rsidRPr="00C879DD">
              <w:t xml:space="preserve"> </w:t>
            </w:r>
            <w:r w:rsidR="00FC16BF" w:rsidRPr="00C879DD">
              <w:t>1st aid at work</w:t>
            </w:r>
          </w:p>
          <w:p w14:paraId="2FCA7DBF" w14:textId="77777777" w:rsidR="00FC16BF" w:rsidRPr="00C879DD" w:rsidRDefault="00FC16BF" w:rsidP="00C879DD">
            <w:pPr>
              <w:spacing w:after="0" w:line="259" w:lineRule="auto"/>
              <w:ind w:left="0" w:firstLine="0"/>
            </w:pPr>
          </w:p>
          <w:p w14:paraId="0646CDD9" w14:textId="77777777" w:rsidR="00FC16BF" w:rsidRPr="00C879DD" w:rsidRDefault="00FC16BF" w:rsidP="00C879DD">
            <w:pPr>
              <w:spacing w:after="0" w:line="259" w:lineRule="auto"/>
              <w:ind w:left="0" w:firstLine="0"/>
            </w:pPr>
            <w:r w:rsidRPr="00C879DD">
              <w:t>Manual handling</w:t>
            </w:r>
          </w:p>
          <w:p w14:paraId="6553BFEB" w14:textId="77777777" w:rsidR="00FC16BF" w:rsidRPr="00C879DD" w:rsidRDefault="00FC16BF" w:rsidP="00C879DD">
            <w:pPr>
              <w:spacing w:after="0" w:line="259" w:lineRule="auto"/>
              <w:ind w:left="0" w:firstLine="0"/>
            </w:pPr>
          </w:p>
          <w:p w14:paraId="58F67C27" w14:textId="77777777" w:rsidR="00FC16BF" w:rsidRPr="00C879DD" w:rsidRDefault="00FC16BF" w:rsidP="00C879DD">
            <w:pPr>
              <w:spacing w:after="0" w:line="259" w:lineRule="auto"/>
              <w:ind w:left="0" w:firstLine="0"/>
            </w:pPr>
            <w:r w:rsidRPr="00C879DD">
              <w:lastRenderedPageBreak/>
              <w:t>Supervisory qualification</w:t>
            </w:r>
          </w:p>
        </w:tc>
      </w:tr>
      <w:tr w:rsidR="00856D20" w:rsidRPr="00C879DD" w14:paraId="55CDC917" w14:textId="77777777">
        <w:trPr>
          <w:trHeight w:val="2353"/>
        </w:trPr>
        <w:tc>
          <w:tcPr>
            <w:tcW w:w="2983" w:type="dxa"/>
            <w:tcBorders>
              <w:top w:val="single" w:sz="5" w:space="0" w:color="000000"/>
              <w:left w:val="single" w:sz="6" w:space="0" w:color="000000"/>
              <w:bottom w:val="single" w:sz="6" w:space="0" w:color="000000"/>
              <w:right w:val="single" w:sz="6" w:space="0" w:color="000000"/>
            </w:tcBorders>
          </w:tcPr>
          <w:p w14:paraId="0E9381B0" w14:textId="77777777" w:rsidR="00856D20" w:rsidRPr="00C879DD" w:rsidRDefault="004E65F2" w:rsidP="00C879DD">
            <w:pPr>
              <w:spacing w:after="0" w:line="259" w:lineRule="auto"/>
              <w:ind w:left="0" w:firstLine="0"/>
            </w:pPr>
            <w:r w:rsidRPr="00C879DD">
              <w:rPr>
                <w:b/>
              </w:rPr>
              <w:lastRenderedPageBreak/>
              <w:t xml:space="preserve">EDUCATION/ </w:t>
            </w:r>
          </w:p>
          <w:p w14:paraId="4BE2E626" w14:textId="77777777" w:rsidR="00856D20" w:rsidRPr="00C879DD" w:rsidRDefault="004E65F2" w:rsidP="00C879DD">
            <w:pPr>
              <w:spacing w:after="0" w:line="259" w:lineRule="auto"/>
              <w:ind w:left="0" w:firstLine="0"/>
            </w:pPr>
            <w:r w:rsidRPr="00C879DD">
              <w:rPr>
                <w:b/>
              </w:rPr>
              <w:t xml:space="preserve">QUALIFICATIONS </w:t>
            </w:r>
          </w:p>
          <w:p w14:paraId="5AA42CE6" w14:textId="77777777" w:rsidR="00856D20" w:rsidRPr="00C879DD" w:rsidRDefault="004E65F2" w:rsidP="00C879DD">
            <w:pPr>
              <w:spacing w:after="0" w:line="239" w:lineRule="auto"/>
              <w:ind w:left="0" w:firstLine="0"/>
            </w:pPr>
            <w:r w:rsidRPr="00C879DD">
              <w:rPr>
                <w:b/>
              </w:rPr>
              <w:t xml:space="preserve">NB  Full regard must be paid to overseas </w:t>
            </w:r>
          </w:p>
          <w:p w14:paraId="675B5F60" w14:textId="77777777" w:rsidR="00856D20" w:rsidRPr="00C879DD" w:rsidRDefault="004E65F2" w:rsidP="00C879DD">
            <w:pPr>
              <w:spacing w:after="0" w:line="259" w:lineRule="auto"/>
              <w:ind w:left="0" w:firstLine="0"/>
            </w:pPr>
            <w:r w:rsidRPr="00C879DD">
              <w:rPr>
                <w:b/>
              </w:rPr>
              <w:t xml:space="preserve">qualifications </w:t>
            </w:r>
          </w:p>
          <w:p w14:paraId="3766CE53" w14:textId="77777777" w:rsidR="00856D20" w:rsidRPr="00C879DD" w:rsidRDefault="004E65F2" w:rsidP="00C879DD">
            <w:pPr>
              <w:spacing w:after="0" w:line="259" w:lineRule="auto"/>
              <w:ind w:left="0" w:firstLine="0"/>
            </w:pPr>
            <w:r w:rsidRPr="00C879DD">
              <w:t xml:space="preserve"> </w:t>
            </w:r>
          </w:p>
        </w:tc>
        <w:tc>
          <w:tcPr>
            <w:tcW w:w="3050" w:type="dxa"/>
            <w:tcBorders>
              <w:top w:val="single" w:sz="5" w:space="0" w:color="000000"/>
              <w:left w:val="single" w:sz="6" w:space="0" w:color="000000"/>
              <w:bottom w:val="single" w:sz="6" w:space="0" w:color="000000"/>
              <w:right w:val="single" w:sz="6" w:space="0" w:color="000000"/>
            </w:tcBorders>
          </w:tcPr>
          <w:p w14:paraId="7E0627EE" w14:textId="77777777" w:rsidR="00856D20" w:rsidRPr="00C879DD" w:rsidRDefault="004E65F2" w:rsidP="00C879DD">
            <w:pPr>
              <w:spacing w:after="0" w:line="259" w:lineRule="auto"/>
              <w:ind w:left="0" w:firstLine="0"/>
            </w:pPr>
            <w:r w:rsidRPr="00C879DD">
              <w:t xml:space="preserve"> </w:t>
            </w:r>
          </w:p>
        </w:tc>
        <w:tc>
          <w:tcPr>
            <w:tcW w:w="3221" w:type="dxa"/>
            <w:tcBorders>
              <w:top w:val="single" w:sz="5" w:space="0" w:color="000000"/>
              <w:left w:val="single" w:sz="6" w:space="0" w:color="000000"/>
              <w:bottom w:val="single" w:sz="6" w:space="0" w:color="000000"/>
              <w:right w:val="single" w:sz="6" w:space="0" w:color="000000"/>
            </w:tcBorders>
          </w:tcPr>
          <w:p w14:paraId="4D36D73C" w14:textId="77777777" w:rsidR="00856D20" w:rsidRPr="00C879DD" w:rsidRDefault="004E65F2" w:rsidP="00C879DD">
            <w:pPr>
              <w:spacing w:after="0" w:line="239" w:lineRule="auto"/>
              <w:ind w:left="0" w:firstLine="0"/>
            </w:pPr>
            <w:r w:rsidRPr="00C879DD">
              <w:t xml:space="preserve">City and Guilds (Cleaning Techniques). </w:t>
            </w:r>
          </w:p>
          <w:p w14:paraId="4BEC09B7" w14:textId="77777777" w:rsidR="00856D20" w:rsidRPr="00C879DD" w:rsidRDefault="004E65F2" w:rsidP="00C879DD">
            <w:pPr>
              <w:spacing w:after="0" w:line="259" w:lineRule="auto"/>
              <w:ind w:left="0" w:firstLine="0"/>
            </w:pPr>
            <w:r w:rsidRPr="00C879DD">
              <w:t xml:space="preserve"> </w:t>
            </w:r>
          </w:p>
          <w:p w14:paraId="393D810E" w14:textId="77777777" w:rsidR="00856D20" w:rsidRPr="00C879DD" w:rsidRDefault="00FC16BF" w:rsidP="00C879DD">
            <w:pPr>
              <w:spacing w:after="0" w:line="259" w:lineRule="auto"/>
              <w:ind w:left="0" w:firstLine="0"/>
            </w:pPr>
            <w:r w:rsidRPr="00C879DD">
              <w:t>Recognised trade qualification or time served experience (carpentry, electrical, plumbing, grounds, painting)</w:t>
            </w:r>
          </w:p>
          <w:p w14:paraId="078CCC2F" w14:textId="77777777" w:rsidR="00FC16BF" w:rsidRPr="00C879DD" w:rsidRDefault="00FC16BF" w:rsidP="00C879DD">
            <w:pPr>
              <w:spacing w:after="0" w:line="259" w:lineRule="auto"/>
              <w:ind w:left="0" w:firstLine="0"/>
            </w:pPr>
          </w:p>
          <w:p w14:paraId="3F81CF3C" w14:textId="77777777" w:rsidR="00FC16BF" w:rsidRPr="00C879DD" w:rsidRDefault="00FC16BF" w:rsidP="00C879DD">
            <w:pPr>
              <w:spacing w:after="0" w:line="259" w:lineRule="auto"/>
              <w:ind w:left="0" w:firstLine="0"/>
            </w:pPr>
          </w:p>
          <w:p w14:paraId="71F8186C" w14:textId="77777777" w:rsidR="00FC16BF" w:rsidRPr="00C879DD" w:rsidRDefault="00FC16BF" w:rsidP="00C879DD">
            <w:pPr>
              <w:spacing w:after="0" w:line="259" w:lineRule="auto"/>
              <w:ind w:left="0" w:firstLine="0"/>
            </w:pPr>
          </w:p>
        </w:tc>
      </w:tr>
      <w:tr w:rsidR="00856D20" w:rsidRPr="00C879DD" w14:paraId="35B03919" w14:textId="77777777">
        <w:trPr>
          <w:trHeight w:val="272"/>
        </w:trPr>
        <w:tc>
          <w:tcPr>
            <w:tcW w:w="2983" w:type="dxa"/>
            <w:tcBorders>
              <w:top w:val="single" w:sz="6" w:space="0" w:color="000000"/>
              <w:left w:val="single" w:sz="6" w:space="0" w:color="000000"/>
              <w:bottom w:val="single" w:sz="5" w:space="0" w:color="000000"/>
              <w:right w:val="single" w:sz="6" w:space="0" w:color="000000"/>
            </w:tcBorders>
          </w:tcPr>
          <w:p w14:paraId="52A859E3" w14:textId="77777777" w:rsidR="00856D20" w:rsidRPr="00C879DD" w:rsidRDefault="004E65F2" w:rsidP="00C879DD">
            <w:pPr>
              <w:spacing w:after="0" w:line="259" w:lineRule="auto"/>
              <w:ind w:left="0" w:firstLine="0"/>
            </w:pPr>
            <w:r w:rsidRPr="00C879DD">
              <w:rPr>
                <w:b/>
              </w:rPr>
              <w:t>OTHER</w:t>
            </w:r>
            <w:r w:rsidRPr="00C879DD">
              <w:t xml:space="preserve"> </w:t>
            </w:r>
          </w:p>
        </w:tc>
        <w:tc>
          <w:tcPr>
            <w:tcW w:w="3050" w:type="dxa"/>
            <w:tcBorders>
              <w:top w:val="single" w:sz="6" w:space="0" w:color="000000"/>
              <w:left w:val="single" w:sz="6" w:space="0" w:color="000000"/>
              <w:bottom w:val="single" w:sz="5" w:space="0" w:color="000000"/>
              <w:right w:val="single" w:sz="6" w:space="0" w:color="000000"/>
            </w:tcBorders>
          </w:tcPr>
          <w:p w14:paraId="1F8D2DD6" w14:textId="77777777" w:rsidR="00856D20" w:rsidRPr="00C879DD" w:rsidRDefault="00856D20" w:rsidP="00C879DD">
            <w:pPr>
              <w:spacing w:after="0" w:line="259" w:lineRule="auto"/>
              <w:ind w:left="0" w:firstLine="0"/>
            </w:pPr>
          </w:p>
        </w:tc>
        <w:tc>
          <w:tcPr>
            <w:tcW w:w="3221" w:type="dxa"/>
            <w:tcBorders>
              <w:top w:val="single" w:sz="6" w:space="0" w:color="000000"/>
              <w:left w:val="single" w:sz="6" w:space="0" w:color="000000"/>
              <w:bottom w:val="single" w:sz="5" w:space="0" w:color="000000"/>
              <w:right w:val="single" w:sz="6" w:space="0" w:color="000000"/>
            </w:tcBorders>
          </w:tcPr>
          <w:p w14:paraId="06243274" w14:textId="77777777" w:rsidR="00856D20" w:rsidRPr="00C879DD" w:rsidRDefault="004E65F2" w:rsidP="00C879DD">
            <w:pPr>
              <w:spacing w:after="0" w:line="259" w:lineRule="auto"/>
              <w:ind w:left="0" w:firstLine="0"/>
            </w:pPr>
            <w:r w:rsidRPr="00C879DD">
              <w:t xml:space="preserve"> </w:t>
            </w:r>
          </w:p>
        </w:tc>
      </w:tr>
      <w:tr w:rsidR="00856D20" w:rsidRPr="00C879DD" w14:paraId="40E2256B" w14:textId="77777777">
        <w:trPr>
          <w:trHeight w:val="1834"/>
        </w:trPr>
        <w:tc>
          <w:tcPr>
            <w:tcW w:w="2983" w:type="dxa"/>
            <w:tcBorders>
              <w:top w:val="single" w:sz="5" w:space="0" w:color="000000"/>
              <w:left w:val="single" w:sz="6" w:space="0" w:color="000000"/>
              <w:bottom w:val="single" w:sz="5" w:space="0" w:color="000000"/>
              <w:right w:val="single" w:sz="6" w:space="0" w:color="000000"/>
            </w:tcBorders>
          </w:tcPr>
          <w:p w14:paraId="448B4D52" w14:textId="77777777" w:rsidR="00856D20" w:rsidRPr="00C879DD" w:rsidRDefault="004E65F2" w:rsidP="00C879DD">
            <w:pPr>
              <w:spacing w:after="0" w:line="259" w:lineRule="auto"/>
              <w:ind w:left="0" w:firstLine="0"/>
            </w:pPr>
            <w:r w:rsidRPr="00C879DD">
              <w:rPr>
                <w:b/>
              </w:rPr>
              <w:t xml:space="preserve"> </w:t>
            </w:r>
          </w:p>
          <w:p w14:paraId="2F222971" w14:textId="77777777" w:rsidR="00856D20" w:rsidRPr="00C879DD" w:rsidRDefault="004E65F2" w:rsidP="00C879DD">
            <w:pPr>
              <w:spacing w:after="0" w:line="259" w:lineRule="auto"/>
              <w:ind w:left="0" w:firstLine="0"/>
            </w:pPr>
            <w:r w:rsidRPr="00C879DD">
              <w:rPr>
                <w:b/>
              </w:rPr>
              <w:t xml:space="preserve"> </w:t>
            </w:r>
          </w:p>
        </w:tc>
        <w:tc>
          <w:tcPr>
            <w:tcW w:w="3050" w:type="dxa"/>
            <w:tcBorders>
              <w:top w:val="single" w:sz="5" w:space="0" w:color="000000"/>
              <w:left w:val="single" w:sz="6" w:space="0" w:color="000000"/>
              <w:bottom w:val="single" w:sz="5" w:space="0" w:color="000000"/>
              <w:right w:val="single" w:sz="6" w:space="0" w:color="000000"/>
            </w:tcBorders>
          </w:tcPr>
          <w:p w14:paraId="4C9CA80C" w14:textId="77777777" w:rsidR="00856D20" w:rsidRPr="00C879DD" w:rsidRDefault="00856D20" w:rsidP="00C879DD">
            <w:pPr>
              <w:spacing w:after="0" w:line="259" w:lineRule="auto"/>
              <w:ind w:left="0" w:firstLine="0"/>
            </w:pPr>
          </w:p>
        </w:tc>
        <w:tc>
          <w:tcPr>
            <w:tcW w:w="3221" w:type="dxa"/>
            <w:tcBorders>
              <w:top w:val="single" w:sz="5" w:space="0" w:color="000000"/>
              <w:left w:val="single" w:sz="6" w:space="0" w:color="000000"/>
              <w:bottom w:val="single" w:sz="5" w:space="0" w:color="000000"/>
              <w:right w:val="single" w:sz="6" w:space="0" w:color="000000"/>
            </w:tcBorders>
          </w:tcPr>
          <w:p w14:paraId="30E79F97" w14:textId="77777777" w:rsidR="00856D20" w:rsidRPr="00C879DD" w:rsidRDefault="00856D20" w:rsidP="00C879DD">
            <w:pPr>
              <w:spacing w:after="160" w:line="259" w:lineRule="auto"/>
              <w:ind w:left="0" w:firstLine="0"/>
            </w:pPr>
          </w:p>
        </w:tc>
      </w:tr>
      <w:tr w:rsidR="00856D20" w:rsidRPr="00C879DD" w14:paraId="73427CBB" w14:textId="77777777">
        <w:trPr>
          <w:trHeight w:val="796"/>
        </w:trPr>
        <w:tc>
          <w:tcPr>
            <w:tcW w:w="2983" w:type="dxa"/>
            <w:tcBorders>
              <w:top w:val="single" w:sz="5" w:space="0" w:color="000000"/>
              <w:left w:val="single" w:sz="6" w:space="0" w:color="000000"/>
              <w:bottom w:val="single" w:sz="6" w:space="0" w:color="000000"/>
              <w:right w:val="single" w:sz="6" w:space="0" w:color="000000"/>
            </w:tcBorders>
          </w:tcPr>
          <w:p w14:paraId="3EC2513D" w14:textId="77777777" w:rsidR="00856D20" w:rsidRPr="00C879DD" w:rsidRDefault="004E65F2" w:rsidP="00C879DD">
            <w:pPr>
              <w:spacing w:after="0" w:line="259" w:lineRule="auto"/>
              <w:ind w:left="0" w:firstLine="0"/>
            </w:pPr>
            <w:r w:rsidRPr="00C879DD">
              <w:rPr>
                <w:b/>
              </w:rPr>
              <w:t>CONTRA INDICATION</w:t>
            </w:r>
            <w:r w:rsidRPr="00C879DD">
              <w:t xml:space="preserve"> </w:t>
            </w:r>
          </w:p>
          <w:p w14:paraId="3FB3630F" w14:textId="77777777" w:rsidR="00856D20" w:rsidRPr="00C879DD" w:rsidRDefault="004E65F2" w:rsidP="00C879DD">
            <w:pPr>
              <w:spacing w:after="0" w:line="259" w:lineRule="auto"/>
              <w:ind w:left="0" w:firstLine="0"/>
            </w:pPr>
            <w:r w:rsidRPr="00C879DD">
              <w:t xml:space="preserve"> </w:t>
            </w:r>
          </w:p>
          <w:p w14:paraId="5FEBFE61" w14:textId="77777777" w:rsidR="00856D20" w:rsidRPr="00C879DD" w:rsidRDefault="004E65F2" w:rsidP="00C879DD">
            <w:pPr>
              <w:spacing w:after="0" w:line="259" w:lineRule="auto"/>
              <w:ind w:left="0" w:firstLine="0"/>
            </w:pPr>
            <w:r w:rsidRPr="00C879DD">
              <w:rPr>
                <w:b/>
              </w:rPr>
              <w:t xml:space="preserve"> </w:t>
            </w:r>
          </w:p>
        </w:tc>
        <w:tc>
          <w:tcPr>
            <w:tcW w:w="3050" w:type="dxa"/>
            <w:tcBorders>
              <w:top w:val="single" w:sz="5" w:space="0" w:color="000000"/>
              <w:left w:val="single" w:sz="6" w:space="0" w:color="000000"/>
              <w:bottom w:val="single" w:sz="6" w:space="0" w:color="000000"/>
              <w:right w:val="single" w:sz="6" w:space="0" w:color="000000"/>
            </w:tcBorders>
          </w:tcPr>
          <w:p w14:paraId="7B8AB776" w14:textId="77777777" w:rsidR="00856D20" w:rsidRPr="00C879DD" w:rsidRDefault="004E65F2" w:rsidP="00C879DD">
            <w:pPr>
              <w:spacing w:after="0" w:line="259" w:lineRule="auto"/>
              <w:ind w:left="0" w:firstLine="0"/>
            </w:pPr>
            <w:r w:rsidRPr="00C879DD">
              <w:t xml:space="preserve"> </w:t>
            </w:r>
          </w:p>
        </w:tc>
        <w:tc>
          <w:tcPr>
            <w:tcW w:w="3221" w:type="dxa"/>
            <w:tcBorders>
              <w:top w:val="single" w:sz="5" w:space="0" w:color="000000"/>
              <w:left w:val="single" w:sz="6" w:space="0" w:color="000000"/>
              <w:bottom w:val="single" w:sz="6" w:space="0" w:color="000000"/>
              <w:right w:val="single" w:sz="6" w:space="0" w:color="000000"/>
            </w:tcBorders>
          </w:tcPr>
          <w:p w14:paraId="13AD1D1C" w14:textId="77777777" w:rsidR="00856D20" w:rsidRPr="00C879DD" w:rsidRDefault="004E65F2" w:rsidP="00C879DD">
            <w:pPr>
              <w:spacing w:after="0" w:line="259" w:lineRule="auto"/>
              <w:ind w:left="0" w:firstLine="0"/>
            </w:pPr>
            <w:r w:rsidRPr="00C879DD">
              <w:rPr>
                <w:b/>
              </w:rPr>
              <w:t xml:space="preserve"> </w:t>
            </w:r>
          </w:p>
        </w:tc>
      </w:tr>
    </w:tbl>
    <w:p w14:paraId="58B80FA9" w14:textId="77777777" w:rsidR="00856D20" w:rsidRPr="00C879DD" w:rsidRDefault="004E65F2" w:rsidP="00C879DD">
      <w:pPr>
        <w:spacing w:after="0" w:line="259" w:lineRule="auto"/>
        <w:ind w:left="0" w:firstLine="0"/>
      </w:pPr>
      <w:r w:rsidRPr="00C879DD">
        <w:rPr>
          <w:b/>
        </w:rPr>
        <w:t xml:space="preserve"> </w:t>
      </w:r>
    </w:p>
    <w:p w14:paraId="283DBECE" w14:textId="77777777" w:rsidR="00856D20" w:rsidRPr="00C879DD" w:rsidRDefault="004E65F2" w:rsidP="00C879DD">
      <w:pPr>
        <w:spacing w:after="5"/>
        <w:ind w:left="-5" w:right="56" w:hanging="10"/>
      </w:pPr>
      <w:r w:rsidRPr="00C879DD">
        <w:rPr>
          <w:b/>
          <w:u w:val="single" w:color="000000"/>
        </w:rPr>
        <w:t>ALL STAFF ARE EXPECTED TO BE COMMITTED TO THE CITY COUNCIL’S</w:t>
      </w:r>
      <w:r w:rsidRPr="00C879DD">
        <w:rPr>
          <w:b/>
        </w:rPr>
        <w:t xml:space="preserve"> </w:t>
      </w:r>
    </w:p>
    <w:p w14:paraId="63CDBAB4" w14:textId="77777777" w:rsidR="00856D20" w:rsidRPr="00C879DD" w:rsidRDefault="004E65F2" w:rsidP="00C879DD">
      <w:pPr>
        <w:spacing w:after="5"/>
        <w:ind w:left="-5" w:right="56" w:hanging="10"/>
      </w:pPr>
      <w:r w:rsidRPr="00C879DD">
        <w:rPr>
          <w:b/>
          <w:u w:val="single" w:color="000000"/>
        </w:rPr>
        <w:t>EQUAL OPPORTUNITIES POLICY</w:t>
      </w:r>
      <w:r w:rsidRPr="00C879DD">
        <w:rPr>
          <w:b/>
        </w:rPr>
        <w:t xml:space="preserve"> </w:t>
      </w:r>
    </w:p>
    <w:p w14:paraId="66806B5F" w14:textId="77777777" w:rsidR="00856D20" w:rsidRPr="00C879DD" w:rsidRDefault="004E65F2" w:rsidP="00C879DD">
      <w:pPr>
        <w:spacing w:after="0" w:line="259" w:lineRule="auto"/>
        <w:ind w:left="0" w:firstLine="0"/>
      </w:pPr>
      <w:r w:rsidRPr="00C879DD">
        <w:t xml:space="preserve"> </w:t>
      </w:r>
    </w:p>
    <w:p w14:paraId="67A40F80" w14:textId="77777777" w:rsidR="00856D20" w:rsidRPr="00C879DD" w:rsidRDefault="004E65F2" w:rsidP="00C879DD">
      <w:pPr>
        <w:tabs>
          <w:tab w:val="right" w:pos="9471"/>
        </w:tabs>
        <w:ind w:left="0" w:firstLine="0"/>
      </w:pPr>
      <w:r w:rsidRPr="00C879DD">
        <w:t xml:space="preserve">COMPILED BY: ________________________________  </w:t>
      </w:r>
      <w:r w:rsidRPr="00C879DD">
        <w:tab/>
        <w:t xml:space="preserve">DATE: _____________________ </w:t>
      </w:r>
    </w:p>
    <w:p w14:paraId="1BF3823C" w14:textId="77777777" w:rsidR="00856D20" w:rsidRPr="00C879DD" w:rsidRDefault="004E65F2" w:rsidP="00C879DD">
      <w:pPr>
        <w:spacing w:after="0" w:line="259" w:lineRule="auto"/>
        <w:ind w:left="0" w:firstLine="0"/>
      </w:pPr>
      <w:r w:rsidRPr="00C879DD">
        <w:t xml:space="preserve"> </w:t>
      </w:r>
    </w:p>
    <w:p w14:paraId="67D7FE61" w14:textId="77777777" w:rsidR="00856D20" w:rsidRDefault="004E65F2" w:rsidP="00C879DD">
      <w:pPr>
        <w:ind w:left="0" w:firstLine="0"/>
      </w:pPr>
      <w:r w:rsidRPr="00C879DD">
        <w:t>(Shortlisting/Interviewing Panel): ___________________    DATE: _____________________</w:t>
      </w:r>
      <w:r>
        <w:t xml:space="preserve"> </w:t>
      </w:r>
    </w:p>
    <w:sectPr w:rsidR="00856D20">
      <w:footerReference w:type="even" r:id="rId7"/>
      <w:footerReference w:type="default" r:id="rId8"/>
      <w:footerReference w:type="first" r:id="rId9"/>
      <w:pgSz w:w="12240" w:h="15840"/>
      <w:pgMar w:top="944" w:right="1293" w:bottom="1026" w:left="1476" w:header="720" w:footer="661" w:gutter="0"/>
      <w:pgNumType w:start="32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B498B" w14:textId="77777777" w:rsidR="00D558E3" w:rsidRDefault="004E65F2">
      <w:pPr>
        <w:spacing w:after="0" w:line="240" w:lineRule="auto"/>
      </w:pPr>
      <w:r>
        <w:separator/>
      </w:r>
    </w:p>
  </w:endnote>
  <w:endnote w:type="continuationSeparator" w:id="0">
    <w:p w14:paraId="637E1BC8" w14:textId="77777777" w:rsidR="00D558E3" w:rsidRDefault="004E6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CBC7C" w14:textId="77777777" w:rsidR="00856D20" w:rsidRDefault="004E65F2">
    <w:pPr>
      <w:tabs>
        <w:tab w:val="center" w:pos="3910"/>
        <w:tab w:val="center" w:pos="7130"/>
      </w:tabs>
      <w:spacing w:after="0" w:line="259" w:lineRule="auto"/>
      <w:ind w:left="0" w:firstLine="0"/>
    </w:pPr>
    <w:r>
      <w:rPr>
        <w:sz w:val="19"/>
      </w:rPr>
      <w:t xml:space="preserve">Single Status in Schools Team </w:t>
    </w:r>
    <w:r>
      <w:rPr>
        <w:sz w:val="19"/>
      </w:rPr>
      <w:tab/>
      <w:t xml:space="preserve"> November 2009-11-06 </w:t>
    </w:r>
    <w:r>
      <w:rPr>
        <w:sz w:val="19"/>
      </w:rPr>
      <w:tab/>
      <w:t xml:space="preserve">Page </w:t>
    </w:r>
    <w:r>
      <w:fldChar w:fldCharType="begin"/>
    </w:r>
    <w:r>
      <w:instrText xml:space="preserve"> PAGE   \* MERGEFORMAT </w:instrText>
    </w:r>
    <w:r>
      <w:fldChar w:fldCharType="separate"/>
    </w:r>
    <w:r>
      <w:rPr>
        <w:sz w:val="19"/>
      </w:rPr>
      <w:t>325</w:t>
    </w:r>
    <w:r>
      <w:rPr>
        <w:sz w:val="19"/>
      </w:rPr>
      <w:fldChar w:fldCharType="end"/>
    </w:r>
    <w:r>
      <w:rPr>
        <w:sz w:val="19"/>
      </w:rPr>
      <w:t xml:space="preserve"> of 525</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8C666" w14:textId="77777777" w:rsidR="00856D20" w:rsidRDefault="004E65F2">
    <w:pPr>
      <w:tabs>
        <w:tab w:val="center" w:pos="3910"/>
        <w:tab w:val="center" w:pos="7130"/>
      </w:tabs>
      <w:spacing w:after="0" w:line="259" w:lineRule="auto"/>
      <w:ind w:left="0" w:firstLine="0"/>
    </w:pPr>
    <w:r>
      <w:rPr>
        <w:sz w:val="19"/>
      </w:rPr>
      <w:t xml:space="preserve">Single Status in Schools Team </w:t>
    </w:r>
    <w:r>
      <w:rPr>
        <w:sz w:val="19"/>
      </w:rPr>
      <w:tab/>
      <w:t xml:space="preserve"> November 2009-11-06 </w:t>
    </w:r>
    <w:r>
      <w:rPr>
        <w:sz w:val="19"/>
      </w:rPr>
      <w:tab/>
      <w:t xml:space="preserve">Page </w:t>
    </w:r>
    <w:r>
      <w:fldChar w:fldCharType="begin"/>
    </w:r>
    <w:r>
      <w:instrText xml:space="preserve"> PAGE   \* MERGEFORMAT </w:instrText>
    </w:r>
    <w:r>
      <w:fldChar w:fldCharType="separate"/>
    </w:r>
    <w:r w:rsidR="00F01E41" w:rsidRPr="00F01E41">
      <w:rPr>
        <w:noProof/>
        <w:sz w:val="19"/>
      </w:rPr>
      <w:t>330</w:t>
    </w:r>
    <w:r>
      <w:rPr>
        <w:sz w:val="19"/>
      </w:rPr>
      <w:fldChar w:fldCharType="end"/>
    </w:r>
    <w:r>
      <w:rPr>
        <w:sz w:val="19"/>
      </w:rPr>
      <w:t xml:space="preserve"> of 525</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CEAAA" w14:textId="77777777" w:rsidR="00856D20" w:rsidRDefault="004E65F2">
    <w:pPr>
      <w:tabs>
        <w:tab w:val="center" w:pos="3910"/>
        <w:tab w:val="center" w:pos="7130"/>
      </w:tabs>
      <w:spacing w:after="0" w:line="259" w:lineRule="auto"/>
      <w:ind w:left="0" w:firstLine="0"/>
    </w:pPr>
    <w:r>
      <w:rPr>
        <w:sz w:val="19"/>
      </w:rPr>
      <w:t xml:space="preserve">Single Status in Schools Team </w:t>
    </w:r>
    <w:r>
      <w:rPr>
        <w:sz w:val="19"/>
      </w:rPr>
      <w:tab/>
      <w:t xml:space="preserve"> November 2009-11-06 </w:t>
    </w:r>
    <w:r>
      <w:rPr>
        <w:sz w:val="19"/>
      </w:rPr>
      <w:tab/>
      <w:t xml:space="preserve">Page </w:t>
    </w:r>
    <w:r>
      <w:fldChar w:fldCharType="begin"/>
    </w:r>
    <w:r>
      <w:instrText xml:space="preserve"> PAGE   \* MERGEFORMAT </w:instrText>
    </w:r>
    <w:r>
      <w:fldChar w:fldCharType="separate"/>
    </w:r>
    <w:r>
      <w:rPr>
        <w:sz w:val="19"/>
      </w:rPr>
      <w:t>325</w:t>
    </w:r>
    <w:r>
      <w:rPr>
        <w:sz w:val="19"/>
      </w:rPr>
      <w:fldChar w:fldCharType="end"/>
    </w:r>
    <w:r>
      <w:rPr>
        <w:sz w:val="19"/>
      </w:rPr>
      <w:t xml:space="preserve"> of 525</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C6EF5" w14:textId="77777777" w:rsidR="00D558E3" w:rsidRDefault="004E65F2">
      <w:pPr>
        <w:spacing w:after="0" w:line="240" w:lineRule="auto"/>
      </w:pPr>
      <w:r>
        <w:separator/>
      </w:r>
    </w:p>
  </w:footnote>
  <w:footnote w:type="continuationSeparator" w:id="0">
    <w:p w14:paraId="7D3B13F0" w14:textId="77777777" w:rsidR="00D558E3" w:rsidRDefault="004E65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3528A"/>
    <w:multiLevelType w:val="hybridMultilevel"/>
    <w:tmpl w:val="7A4067FC"/>
    <w:lvl w:ilvl="0" w:tplc="C206D454">
      <w:start w:val="1"/>
      <w:numFmt w:val="decimal"/>
      <w:lvlText w:val="%1."/>
      <w:lvlJc w:val="left"/>
      <w:pPr>
        <w:ind w:left="767"/>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1" w:tplc="269ED3E6">
      <w:start w:val="1"/>
      <w:numFmt w:val="lowerLetter"/>
      <w:lvlText w:val="%2"/>
      <w:lvlJc w:val="left"/>
      <w:pPr>
        <w:ind w:left="2707"/>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2" w:tplc="94865B04">
      <w:start w:val="1"/>
      <w:numFmt w:val="lowerRoman"/>
      <w:lvlText w:val="%3"/>
      <w:lvlJc w:val="left"/>
      <w:pPr>
        <w:ind w:left="3427"/>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3" w:tplc="FC2CE4E0">
      <w:start w:val="1"/>
      <w:numFmt w:val="decimal"/>
      <w:lvlText w:val="%4"/>
      <w:lvlJc w:val="left"/>
      <w:pPr>
        <w:ind w:left="4147"/>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4" w:tplc="0DF847A4">
      <w:start w:val="1"/>
      <w:numFmt w:val="lowerLetter"/>
      <w:lvlText w:val="%5"/>
      <w:lvlJc w:val="left"/>
      <w:pPr>
        <w:ind w:left="4867"/>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5" w:tplc="E998FB56">
      <w:start w:val="1"/>
      <w:numFmt w:val="lowerRoman"/>
      <w:lvlText w:val="%6"/>
      <w:lvlJc w:val="left"/>
      <w:pPr>
        <w:ind w:left="5587"/>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6" w:tplc="D980B4E2">
      <w:start w:val="1"/>
      <w:numFmt w:val="decimal"/>
      <w:lvlText w:val="%7"/>
      <w:lvlJc w:val="left"/>
      <w:pPr>
        <w:ind w:left="6307"/>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7" w:tplc="F2B25EA2">
      <w:start w:val="1"/>
      <w:numFmt w:val="lowerLetter"/>
      <w:lvlText w:val="%8"/>
      <w:lvlJc w:val="left"/>
      <w:pPr>
        <w:ind w:left="7027"/>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8" w:tplc="FF121A1A">
      <w:start w:val="1"/>
      <w:numFmt w:val="lowerRoman"/>
      <w:lvlText w:val="%9"/>
      <w:lvlJc w:val="left"/>
      <w:pPr>
        <w:ind w:left="7747"/>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abstractNum>
  <w:num w:numId="1" w16cid:durableId="1075281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D20"/>
    <w:rsid w:val="000458A4"/>
    <w:rsid w:val="001D647B"/>
    <w:rsid w:val="002B0EB5"/>
    <w:rsid w:val="00384ABE"/>
    <w:rsid w:val="003C08FD"/>
    <w:rsid w:val="004E65F2"/>
    <w:rsid w:val="00517FD6"/>
    <w:rsid w:val="007B00B0"/>
    <w:rsid w:val="007D3A9E"/>
    <w:rsid w:val="00856D20"/>
    <w:rsid w:val="00877D8C"/>
    <w:rsid w:val="008D30DF"/>
    <w:rsid w:val="00AC06F9"/>
    <w:rsid w:val="00C879DD"/>
    <w:rsid w:val="00D558E3"/>
    <w:rsid w:val="00EB0B88"/>
    <w:rsid w:val="00ED53D7"/>
    <w:rsid w:val="00F01E41"/>
    <w:rsid w:val="00F32A77"/>
    <w:rsid w:val="00FC16BF"/>
    <w:rsid w:val="00FE0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B5664"/>
  <w15:docId w15:val="{A8D808F1-B2C0-4F92-99D7-D13148994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50" w:lineRule="auto"/>
      <w:ind w:left="1637" w:hanging="1534"/>
    </w:pPr>
    <w:rPr>
      <w:rFonts w:ascii="Arial" w:eastAsia="Arial" w:hAnsi="Arial" w:cs="Arial"/>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17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FD6"/>
    <w:rPr>
      <w:rFonts w:ascii="Arial" w:eastAsia="Arial" w:hAnsi="Arial" w:cs="Arial"/>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1354</Words>
  <Characters>7721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Microsoft Word - Single Status for Schools 231110</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Single Status for Schools 231110</dc:title>
  <dc:subject/>
  <dc:creator>XP5126</dc:creator>
  <cp:keywords/>
  <cp:lastModifiedBy>Sarah Chainey</cp:lastModifiedBy>
  <cp:revision>2</cp:revision>
  <dcterms:created xsi:type="dcterms:W3CDTF">2024-12-10T14:12:00Z</dcterms:created>
  <dcterms:modified xsi:type="dcterms:W3CDTF">2024-12-10T14:12:00Z</dcterms:modified>
</cp:coreProperties>
</file>