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E44D" w14:textId="78F9FF8A" w:rsidR="00E4429D" w:rsidRDefault="00E4429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E33921F" wp14:editId="65B89C39">
            <wp:simplePos x="0" y="0"/>
            <wp:positionH relativeFrom="column">
              <wp:posOffset>-657226</wp:posOffset>
            </wp:positionH>
            <wp:positionV relativeFrom="paragraph">
              <wp:posOffset>-609600</wp:posOffset>
            </wp:positionV>
            <wp:extent cx="7106757" cy="1304925"/>
            <wp:effectExtent l="0" t="0" r="0" b="0"/>
            <wp:wrapNone/>
            <wp:docPr id="5" name="Picture 5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background with black dot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2629" r="6996" b="86203"/>
                    <a:stretch/>
                  </pic:blipFill>
                  <pic:spPr bwMode="auto">
                    <a:xfrm>
                      <a:off x="0" y="0"/>
                      <a:ext cx="7106757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1B0B0" w14:textId="65BF5A59" w:rsidR="00E4429D" w:rsidRDefault="00E4429D">
      <w:pPr>
        <w:rPr>
          <w:noProof/>
          <w:lang w:eastAsia="en-GB"/>
        </w:rPr>
      </w:pPr>
    </w:p>
    <w:p w14:paraId="6E16DA84" w14:textId="2523D631" w:rsidR="0074669E" w:rsidRDefault="0074669E"/>
    <w:p w14:paraId="1AFB6C93" w14:textId="77777777" w:rsidR="00613432" w:rsidRDefault="00613432" w:rsidP="00896BE1">
      <w:pPr>
        <w:spacing w:before="34"/>
        <w:ind w:left="220"/>
        <w:rPr>
          <w:b/>
          <w:sz w:val="28"/>
        </w:rPr>
      </w:pPr>
    </w:p>
    <w:p w14:paraId="539EC504" w14:textId="54523DE6" w:rsidR="00896BE1" w:rsidRDefault="00896BE1" w:rsidP="007E33EB">
      <w:pPr>
        <w:spacing w:before="34"/>
        <w:ind w:left="0" w:firstLine="0"/>
        <w:rPr>
          <w:b/>
          <w:spacing w:val="-2"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Description</w:t>
      </w:r>
      <w:r w:rsidR="000511AE">
        <w:rPr>
          <w:b/>
          <w:spacing w:val="-2"/>
          <w:sz w:val="28"/>
        </w:rPr>
        <w:t xml:space="preserve"> </w:t>
      </w:r>
      <w:r w:rsidR="007E33EB">
        <w:rPr>
          <w:b/>
          <w:spacing w:val="-2"/>
          <w:sz w:val="28"/>
        </w:rPr>
        <w:t>–</w:t>
      </w:r>
      <w:r w:rsidR="000511AE">
        <w:rPr>
          <w:b/>
          <w:spacing w:val="-2"/>
          <w:sz w:val="28"/>
        </w:rPr>
        <w:t xml:space="preserve"> </w:t>
      </w:r>
      <w:r w:rsidR="007E33EB">
        <w:rPr>
          <w:b/>
          <w:spacing w:val="-2"/>
          <w:sz w:val="28"/>
        </w:rPr>
        <w:t>School Librarian</w:t>
      </w:r>
    </w:p>
    <w:p w14:paraId="7203EE4E" w14:textId="77777777" w:rsidR="007E33EB" w:rsidRPr="007E33EB" w:rsidRDefault="007E33EB" w:rsidP="007E33EB">
      <w:pPr>
        <w:spacing w:before="34"/>
        <w:ind w:left="0" w:firstLine="0"/>
        <w:rPr>
          <w:b/>
          <w:spacing w:val="-2"/>
          <w:szCs w:val="20"/>
        </w:rPr>
      </w:pPr>
    </w:p>
    <w:p w14:paraId="1B10CD5D" w14:textId="17EB5C33" w:rsidR="007E33EB" w:rsidRPr="00AC060E" w:rsidRDefault="007E33EB" w:rsidP="00AC060E">
      <w:pPr>
        <w:pStyle w:val="BodyText"/>
        <w:ind w:left="0" w:firstLine="0"/>
      </w:pPr>
      <w:r w:rsidRPr="007E33EB">
        <w:rPr>
          <w:b/>
          <w:spacing w:val="-2"/>
          <w:szCs w:val="20"/>
        </w:rPr>
        <w:t xml:space="preserve">Salary </w:t>
      </w:r>
      <w:proofErr w:type="gramStart"/>
      <w:r w:rsidRPr="007E33EB">
        <w:rPr>
          <w:b/>
          <w:spacing w:val="-2"/>
          <w:szCs w:val="20"/>
        </w:rPr>
        <w:t xml:space="preserve">– </w:t>
      </w:r>
      <w:r w:rsidR="00AC060E">
        <w:rPr>
          <w:b/>
          <w:spacing w:val="-2"/>
          <w:szCs w:val="20"/>
        </w:rPr>
        <w:t xml:space="preserve"> </w:t>
      </w:r>
      <w:r w:rsidR="00AC060E" w:rsidRPr="004F1D14">
        <w:t>SCP</w:t>
      </w:r>
      <w:proofErr w:type="gramEnd"/>
      <w:r w:rsidR="00AC060E" w:rsidRPr="004F1D14">
        <w:t>19-SCP22</w:t>
      </w:r>
      <w:r w:rsidR="00AC060E">
        <w:t xml:space="preserve"> </w:t>
      </w:r>
    </w:p>
    <w:p w14:paraId="62D376A5" w14:textId="77777777" w:rsidR="007E33EB" w:rsidRPr="007E33EB" w:rsidRDefault="007E33EB" w:rsidP="007E33EB">
      <w:pPr>
        <w:spacing w:before="34"/>
        <w:ind w:left="0" w:firstLine="0"/>
        <w:rPr>
          <w:b/>
          <w:spacing w:val="-2"/>
          <w:szCs w:val="20"/>
        </w:rPr>
      </w:pPr>
    </w:p>
    <w:p w14:paraId="2D896861" w14:textId="681279FE" w:rsidR="007E33EB" w:rsidRPr="007E33EB" w:rsidRDefault="007E33EB" w:rsidP="007E33EB">
      <w:pPr>
        <w:spacing w:before="34"/>
        <w:ind w:left="0" w:firstLine="0"/>
        <w:rPr>
          <w:bCs/>
          <w:spacing w:val="-2"/>
          <w:szCs w:val="20"/>
        </w:rPr>
      </w:pPr>
      <w:r w:rsidRPr="007E33EB">
        <w:rPr>
          <w:b/>
          <w:spacing w:val="-2"/>
          <w:szCs w:val="20"/>
        </w:rPr>
        <w:t xml:space="preserve">Hours – </w:t>
      </w:r>
      <w:r w:rsidR="00AC060E">
        <w:rPr>
          <w:bCs/>
          <w:spacing w:val="-2"/>
          <w:szCs w:val="20"/>
        </w:rPr>
        <w:t xml:space="preserve">36.5 hours per week, Term Time Only </w:t>
      </w:r>
    </w:p>
    <w:p w14:paraId="19E902B1" w14:textId="77777777" w:rsidR="007E33EB" w:rsidRDefault="007E33EB" w:rsidP="007E33EB">
      <w:pPr>
        <w:spacing w:before="34"/>
        <w:ind w:left="0" w:firstLine="0"/>
        <w:rPr>
          <w:b/>
          <w:spacing w:val="-2"/>
          <w:sz w:val="28"/>
        </w:rPr>
      </w:pPr>
    </w:p>
    <w:p w14:paraId="29AB6FAE" w14:textId="611AE95C" w:rsidR="007E33EB" w:rsidRDefault="007E33EB" w:rsidP="007E33EB">
      <w:pPr>
        <w:tabs>
          <w:tab w:val="left" w:pos="1701"/>
        </w:tabs>
        <w:spacing w:before="34"/>
        <w:ind w:left="0" w:firstLine="0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Responsible To:</w:t>
      </w:r>
      <w:r>
        <w:rPr>
          <w:b/>
          <w:spacing w:val="-2"/>
          <w:sz w:val="22"/>
          <w:szCs w:val="22"/>
        </w:rPr>
        <w:tab/>
      </w:r>
      <w:r w:rsidRPr="007E33EB">
        <w:rPr>
          <w:bCs/>
          <w:spacing w:val="-2"/>
          <w:sz w:val="22"/>
          <w:szCs w:val="22"/>
        </w:rPr>
        <w:t>Business Manager</w:t>
      </w:r>
    </w:p>
    <w:p w14:paraId="36ADA9DC" w14:textId="77777777" w:rsidR="007E33EB" w:rsidRDefault="007E33EB" w:rsidP="007E33EB">
      <w:pPr>
        <w:tabs>
          <w:tab w:val="left" w:pos="1701"/>
        </w:tabs>
        <w:spacing w:before="34"/>
        <w:ind w:left="0" w:firstLine="0"/>
        <w:rPr>
          <w:b/>
          <w:spacing w:val="-2"/>
          <w:sz w:val="22"/>
          <w:szCs w:val="22"/>
        </w:rPr>
      </w:pPr>
    </w:p>
    <w:p w14:paraId="3BE51A0E" w14:textId="31D5F0BB" w:rsidR="007E33EB" w:rsidRDefault="007E33EB" w:rsidP="007E33EB">
      <w:pPr>
        <w:tabs>
          <w:tab w:val="left" w:pos="1701"/>
        </w:tabs>
        <w:spacing w:before="34"/>
        <w:ind w:left="1701" w:hanging="1701"/>
        <w:rPr>
          <w:bCs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Key Function:</w:t>
      </w:r>
      <w:r>
        <w:rPr>
          <w:b/>
          <w:spacing w:val="-2"/>
          <w:sz w:val="22"/>
          <w:szCs w:val="22"/>
        </w:rPr>
        <w:tab/>
      </w:r>
      <w:r w:rsidRPr="007E33EB">
        <w:rPr>
          <w:bCs/>
          <w:spacing w:val="-2"/>
          <w:sz w:val="22"/>
          <w:szCs w:val="22"/>
        </w:rPr>
        <w:t xml:space="preserve">To manage, develop and promote the </w:t>
      </w:r>
      <w:proofErr w:type="gramStart"/>
      <w:r w:rsidRPr="007E33EB">
        <w:rPr>
          <w:bCs/>
          <w:spacing w:val="-2"/>
          <w:sz w:val="22"/>
          <w:szCs w:val="22"/>
        </w:rPr>
        <w:t>Library</w:t>
      </w:r>
      <w:proofErr w:type="gramEnd"/>
      <w:r w:rsidRPr="007E33EB">
        <w:rPr>
          <w:bCs/>
          <w:spacing w:val="-2"/>
          <w:sz w:val="22"/>
          <w:szCs w:val="22"/>
        </w:rPr>
        <w:t xml:space="preserve"> with the school and ensure than an effective resource and information service, including appropriate guidance, is provided to pupils and</w:t>
      </w:r>
      <w:r>
        <w:rPr>
          <w:bCs/>
          <w:spacing w:val="-2"/>
          <w:sz w:val="22"/>
          <w:szCs w:val="22"/>
        </w:rPr>
        <w:t xml:space="preserve"> </w:t>
      </w:r>
      <w:r w:rsidRPr="007E33EB">
        <w:rPr>
          <w:bCs/>
          <w:spacing w:val="-2"/>
          <w:sz w:val="22"/>
          <w:szCs w:val="22"/>
        </w:rPr>
        <w:t>staff</w:t>
      </w:r>
    </w:p>
    <w:p w14:paraId="2D2D11C4" w14:textId="77777777" w:rsidR="007E33EB" w:rsidRDefault="007E33EB" w:rsidP="007E33EB">
      <w:pPr>
        <w:tabs>
          <w:tab w:val="left" w:pos="1701"/>
        </w:tabs>
        <w:spacing w:before="34"/>
        <w:ind w:left="1701" w:hanging="1701"/>
        <w:rPr>
          <w:bCs/>
          <w:spacing w:val="-2"/>
          <w:sz w:val="22"/>
          <w:szCs w:val="22"/>
        </w:rPr>
      </w:pPr>
    </w:p>
    <w:p w14:paraId="2A8B4884" w14:textId="6A97049A" w:rsidR="007E33EB" w:rsidRDefault="007E33EB" w:rsidP="007E33EB">
      <w:pPr>
        <w:tabs>
          <w:tab w:val="left" w:pos="1701"/>
        </w:tabs>
        <w:spacing w:before="34"/>
        <w:ind w:left="1701" w:hanging="1701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Main Duties:</w:t>
      </w:r>
    </w:p>
    <w:p w14:paraId="794AB267" w14:textId="77777777" w:rsidR="007E33EB" w:rsidRDefault="007E33EB" w:rsidP="007E33EB">
      <w:pPr>
        <w:tabs>
          <w:tab w:val="left" w:pos="1701"/>
        </w:tabs>
        <w:spacing w:before="34"/>
        <w:ind w:left="1701" w:hanging="1701"/>
        <w:rPr>
          <w:b/>
          <w:spacing w:val="-2"/>
          <w:sz w:val="22"/>
          <w:szCs w:val="22"/>
        </w:rPr>
      </w:pPr>
    </w:p>
    <w:p w14:paraId="581D474F" w14:textId="248020F0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Manage the school’s Library and associate information services, within guidelines agreed with the Senior Leadership Team.</w:t>
      </w:r>
    </w:p>
    <w:p w14:paraId="5AAFCF39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11703274" w14:textId="6C93FBF6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Select, in conjunction with members of the teaching staff, and acquire stock for curricula and recreational purposes.</w:t>
      </w:r>
    </w:p>
    <w:p w14:paraId="7D992E3A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32A1A159" w14:textId="4D239711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Contribute to curriculum development through attendance at management team, faculty/departmental discussions and close liaison with individual teachers.</w:t>
      </w:r>
    </w:p>
    <w:p w14:paraId="586ED03E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2D6A9ECA" w14:textId="3D0392CD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 xml:space="preserve">Draw up and implement a policy for the </w:t>
      </w:r>
      <w:proofErr w:type="gramStart"/>
      <w:r w:rsidRPr="007E33EB">
        <w:rPr>
          <w:bCs/>
          <w:spacing w:val="-2"/>
          <w:sz w:val="22"/>
          <w:szCs w:val="22"/>
        </w:rPr>
        <w:t>Library</w:t>
      </w:r>
      <w:proofErr w:type="gramEnd"/>
      <w:r w:rsidRPr="007E33EB">
        <w:rPr>
          <w:bCs/>
          <w:spacing w:val="-2"/>
          <w:sz w:val="22"/>
          <w:szCs w:val="22"/>
        </w:rPr>
        <w:t xml:space="preserve"> which reflects the education aims and objectives of King Edward VI Five Ways School and to monitor the effectiveness of the policy on a regular basis.</w:t>
      </w:r>
    </w:p>
    <w:p w14:paraId="1CCF675B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23EB5EB1" w14:textId="33AB5836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Work as part of the team of Learning Support Staff – sharing best practice and contributing to the life of the school.</w:t>
      </w:r>
    </w:p>
    <w:p w14:paraId="26D9C554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7AAA25A5" w14:textId="3EC7EAD6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Promote and foster the appropriate use of online resources in conjunction with the IT department.</w:t>
      </w:r>
    </w:p>
    <w:p w14:paraId="0B2236B4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23DD2F37" w14:textId="43BBEB51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 xml:space="preserve">Be responsible for the display areas within the </w:t>
      </w:r>
      <w:proofErr w:type="gramStart"/>
      <w:r w:rsidRPr="007E33EB">
        <w:rPr>
          <w:bCs/>
          <w:spacing w:val="-2"/>
          <w:sz w:val="22"/>
          <w:szCs w:val="22"/>
        </w:rPr>
        <w:t>Library</w:t>
      </w:r>
      <w:proofErr w:type="gramEnd"/>
      <w:r w:rsidRPr="007E33EB">
        <w:rPr>
          <w:bCs/>
          <w:spacing w:val="-2"/>
          <w:sz w:val="22"/>
          <w:szCs w:val="22"/>
        </w:rPr>
        <w:t>, ensuring that the area is an attractive, stimulating space conducive to work.</w:t>
      </w:r>
    </w:p>
    <w:p w14:paraId="3879E023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10BAA3C1" w14:textId="33032A3C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Assist subjects with display areas in other parts of the school as time permits.</w:t>
      </w:r>
    </w:p>
    <w:p w14:paraId="286094C0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101D55C3" w14:textId="221B8FBF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Advise pupils on the use of Library resources and encourage the development of information retrieval/handling skills.</w:t>
      </w:r>
    </w:p>
    <w:p w14:paraId="6E592C85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2701C108" w14:textId="3D305AE2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Manage the Library budget.</w:t>
      </w:r>
    </w:p>
    <w:p w14:paraId="0298EB10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7132C80E" w14:textId="7F950A27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 xml:space="preserve">Be responsible for the day-to-day management of the </w:t>
      </w:r>
      <w:proofErr w:type="gramStart"/>
      <w:r w:rsidRPr="007E33EB">
        <w:rPr>
          <w:bCs/>
          <w:spacing w:val="-2"/>
          <w:sz w:val="22"/>
          <w:szCs w:val="22"/>
        </w:rPr>
        <w:t>Library</w:t>
      </w:r>
      <w:proofErr w:type="gramEnd"/>
      <w:r w:rsidRPr="007E33EB">
        <w:rPr>
          <w:bCs/>
          <w:spacing w:val="-2"/>
          <w:sz w:val="22"/>
          <w:szCs w:val="22"/>
        </w:rPr>
        <w:t xml:space="preserve"> stock including clerical routines connected with the ordering and receipt of new materials, book repairs and the shelving and shelf-tidying of books and other materials.</w:t>
      </w:r>
    </w:p>
    <w:p w14:paraId="439E131E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7ADB10A4" w14:textId="15DFE66B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Compile indexes, bibliographical information and resources packs for use by pupils and staff.</w:t>
      </w:r>
    </w:p>
    <w:p w14:paraId="6314101D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0C36A1EF" w14:textId="12F29EB9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Maintain the Heritage library software/catalogue.</w:t>
      </w:r>
    </w:p>
    <w:p w14:paraId="1129092C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4B1CC528" w14:textId="7DDDE688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lastRenderedPageBreak/>
        <w:t xml:space="preserve">Carry out </w:t>
      </w:r>
      <w:r w:rsidR="006267F5">
        <w:rPr>
          <w:bCs/>
          <w:spacing w:val="-2"/>
          <w:sz w:val="22"/>
          <w:szCs w:val="22"/>
        </w:rPr>
        <w:t>routine</w:t>
      </w:r>
      <w:r w:rsidRPr="007E33EB">
        <w:rPr>
          <w:bCs/>
          <w:spacing w:val="-2"/>
          <w:sz w:val="22"/>
          <w:szCs w:val="22"/>
        </w:rPr>
        <w:t xml:space="preserve"> administration related to issues, returns, overdue notices etc.</w:t>
      </w:r>
    </w:p>
    <w:p w14:paraId="1007E37E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6C309C83" w14:textId="5F0A6B79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Implement and operate anti-theft procedures.</w:t>
      </w:r>
    </w:p>
    <w:p w14:paraId="2E172DE1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4449BE13" w14:textId="1313F2F1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Liaise with senior staff over the appointment and management of pupil librarians and library prefects.</w:t>
      </w:r>
    </w:p>
    <w:p w14:paraId="3A012CFA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327AECA2" w14:textId="693E9424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 xml:space="preserve">Exercise general supervision and control of pupils when they are using the </w:t>
      </w:r>
      <w:proofErr w:type="gramStart"/>
      <w:r w:rsidRPr="007E33EB">
        <w:rPr>
          <w:bCs/>
          <w:spacing w:val="-2"/>
          <w:sz w:val="22"/>
          <w:szCs w:val="22"/>
        </w:rPr>
        <w:t>Library</w:t>
      </w:r>
      <w:proofErr w:type="gramEnd"/>
      <w:r w:rsidRPr="007E33EB">
        <w:rPr>
          <w:bCs/>
          <w:spacing w:val="-2"/>
          <w:sz w:val="22"/>
          <w:szCs w:val="22"/>
        </w:rPr>
        <w:t>.</w:t>
      </w:r>
    </w:p>
    <w:p w14:paraId="62D70712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54AC4D3C" w14:textId="0523C6A4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Attend and participate in training and staff development programmes in compliance with the school’s CPD policy.</w:t>
      </w:r>
    </w:p>
    <w:p w14:paraId="2BC17343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4D89091D" w14:textId="1D187B95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Attend and participate in staff meetings, management meetings and other decision making/review groups appropriate to the role.</w:t>
      </w:r>
    </w:p>
    <w:p w14:paraId="5E12AC33" w14:textId="77777777" w:rsidR="007E33EB" w:rsidRDefault="007E33EB" w:rsidP="007E33EB">
      <w:pPr>
        <w:ind w:left="0"/>
        <w:rPr>
          <w:bCs/>
          <w:spacing w:val="-2"/>
          <w:sz w:val="22"/>
          <w:szCs w:val="22"/>
        </w:rPr>
      </w:pPr>
    </w:p>
    <w:p w14:paraId="7752C965" w14:textId="2CEE27BB" w:rsidR="007E33EB" w:rsidRPr="007E33EB" w:rsidRDefault="007E33EB" w:rsidP="007E33EB">
      <w:pPr>
        <w:pStyle w:val="ListParagraph"/>
        <w:numPr>
          <w:ilvl w:val="0"/>
          <w:numId w:val="21"/>
        </w:numPr>
        <w:ind w:hanging="720"/>
        <w:rPr>
          <w:bCs/>
          <w:spacing w:val="-2"/>
          <w:sz w:val="22"/>
          <w:szCs w:val="22"/>
        </w:rPr>
      </w:pPr>
      <w:r w:rsidRPr="007E33EB">
        <w:rPr>
          <w:bCs/>
          <w:spacing w:val="-2"/>
          <w:sz w:val="22"/>
          <w:szCs w:val="22"/>
        </w:rPr>
        <w:t>Take on any other reasonable duties requested by the Senior Leadership Team.</w:t>
      </w:r>
    </w:p>
    <w:p w14:paraId="41CAE3F1" w14:textId="77777777" w:rsidR="00E4429D" w:rsidRDefault="00E4429D"/>
    <w:p w14:paraId="66073EF6" w14:textId="77777777" w:rsidR="007E33EB" w:rsidRDefault="007E33EB"/>
    <w:p w14:paraId="184A57CF" w14:textId="77777777" w:rsidR="007E33EB" w:rsidRDefault="007E33EB"/>
    <w:p w14:paraId="6186D1D5" w14:textId="397FE401" w:rsidR="00240890" w:rsidRDefault="00C86BED" w:rsidP="00C86BED">
      <w:pPr>
        <w:pStyle w:val="NoSpacing"/>
        <w:rPr>
          <w:rFonts w:cs="Calibri"/>
          <w:bCs/>
        </w:rPr>
      </w:pPr>
      <w:r w:rsidRPr="007A41F6">
        <w:rPr>
          <w:rFonts w:cs="Calibri"/>
          <w:bCs/>
        </w:rPr>
        <w:t xml:space="preserve">This school is committed to safeguarding and promoting the welfare of children and expect all staff to share this commitment. The successful candidates will be subject to all necessary pre-employment checks, including an enhanced DBS, references, medical fitness and right to work. </w:t>
      </w:r>
    </w:p>
    <w:p w14:paraId="7A5AC86F" w14:textId="77777777" w:rsidR="00240890" w:rsidRDefault="00240890">
      <w:pPr>
        <w:rPr>
          <w:rFonts w:eastAsia="Calibri"/>
          <w:bCs/>
          <w:kern w:val="0"/>
          <w:sz w:val="22"/>
          <w:szCs w:val="22"/>
          <w14:ligatures w14:val="none"/>
        </w:rPr>
      </w:pPr>
      <w:r>
        <w:rPr>
          <w:bCs/>
        </w:rPr>
        <w:br w:type="page"/>
      </w:r>
    </w:p>
    <w:p w14:paraId="1172DA83" w14:textId="77777777" w:rsidR="00240890" w:rsidRPr="006167B6" w:rsidRDefault="00240890" w:rsidP="00E15946">
      <w:pPr>
        <w:jc w:val="center"/>
        <w:rPr>
          <w:b/>
          <w:sz w:val="28"/>
          <w:szCs w:val="28"/>
        </w:rPr>
      </w:pPr>
      <w:r w:rsidRPr="006167B6">
        <w:rPr>
          <w:b/>
          <w:sz w:val="28"/>
          <w:szCs w:val="28"/>
        </w:rPr>
        <w:lastRenderedPageBreak/>
        <w:t>Person Specification</w:t>
      </w:r>
    </w:p>
    <w:p w14:paraId="7E358317" w14:textId="77777777" w:rsidR="00240890" w:rsidRPr="006167B6" w:rsidRDefault="00240890" w:rsidP="00240890">
      <w:pPr>
        <w:jc w:val="center"/>
        <w:rPr>
          <w:b/>
          <w:sz w:val="28"/>
          <w:szCs w:val="28"/>
        </w:rPr>
      </w:pPr>
    </w:p>
    <w:p w14:paraId="65F30FB3" w14:textId="77777777" w:rsidR="00240890" w:rsidRDefault="00240890" w:rsidP="00240890">
      <w:pPr>
        <w:jc w:val="center"/>
        <w:rPr>
          <w:b/>
          <w:sz w:val="28"/>
          <w:szCs w:val="28"/>
        </w:rPr>
      </w:pPr>
      <w:r w:rsidRPr="006167B6">
        <w:rPr>
          <w:b/>
          <w:sz w:val="28"/>
          <w:szCs w:val="28"/>
        </w:rPr>
        <w:t>Librarian</w:t>
      </w:r>
    </w:p>
    <w:p w14:paraId="43430209" w14:textId="77777777" w:rsidR="006167B6" w:rsidRPr="006167B6" w:rsidRDefault="006167B6" w:rsidP="00240890">
      <w:pPr>
        <w:jc w:val="center"/>
        <w:rPr>
          <w:sz w:val="28"/>
          <w:szCs w:val="28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576"/>
        <w:gridCol w:w="2438"/>
      </w:tblGrid>
      <w:tr w:rsidR="00240890" w:rsidRPr="006167B6" w14:paraId="28C8F1E8" w14:textId="77777777" w:rsidTr="00E15946">
        <w:tc>
          <w:tcPr>
            <w:tcW w:w="1526" w:type="dxa"/>
          </w:tcPr>
          <w:p w14:paraId="38AE3A18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0EF76C0F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44F93DE9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  <w:r w:rsidRPr="006167B6">
              <w:rPr>
                <w:b/>
                <w:sz w:val="22"/>
                <w:szCs w:val="22"/>
              </w:rPr>
              <w:t>Desirable/Essential</w:t>
            </w:r>
          </w:p>
        </w:tc>
      </w:tr>
      <w:tr w:rsidR="00240890" w:rsidRPr="006167B6" w14:paraId="587CB7B4" w14:textId="77777777" w:rsidTr="00E15946">
        <w:tc>
          <w:tcPr>
            <w:tcW w:w="1526" w:type="dxa"/>
          </w:tcPr>
          <w:p w14:paraId="3FF51817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  <w:r w:rsidRPr="006167B6">
              <w:rPr>
                <w:b/>
                <w:sz w:val="22"/>
                <w:szCs w:val="22"/>
              </w:rPr>
              <w:t>Knowledge</w:t>
            </w:r>
          </w:p>
        </w:tc>
        <w:tc>
          <w:tcPr>
            <w:tcW w:w="5576" w:type="dxa"/>
          </w:tcPr>
          <w:p w14:paraId="38A9F6C8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GCSE Maths and English</w:t>
            </w:r>
          </w:p>
        </w:tc>
        <w:tc>
          <w:tcPr>
            <w:tcW w:w="2438" w:type="dxa"/>
          </w:tcPr>
          <w:p w14:paraId="6B6D3AFC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54E655F6" w14:textId="77777777" w:rsidTr="00E15946">
        <w:tc>
          <w:tcPr>
            <w:tcW w:w="1526" w:type="dxa"/>
          </w:tcPr>
          <w:p w14:paraId="43A04C6E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77A10235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Educated to degree level or equivalent</w:t>
            </w:r>
          </w:p>
        </w:tc>
        <w:tc>
          <w:tcPr>
            <w:tcW w:w="2438" w:type="dxa"/>
          </w:tcPr>
          <w:p w14:paraId="76DE9AD2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D</w:t>
            </w:r>
          </w:p>
        </w:tc>
      </w:tr>
      <w:tr w:rsidR="00E15946" w:rsidRPr="006167B6" w14:paraId="678D1CB2" w14:textId="77777777" w:rsidTr="00E15946">
        <w:tc>
          <w:tcPr>
            <w:tcW w:w="1526" w:type="dxa"/>
          </w:tcPr>
          <w:p w14:paraId="5617491D" w14:textId="77777777" w:rsidR="00E15946" w:rsidRPr="006167B6" w:rsidRDefault="00E15946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565CCF0D" w14:textId="39E10808" w:rsidR="00E15946" w:rsidRPr="006167B6" w:rsidRDefault="00E15946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CILIP Qualification</w:t>
            </w:r>
          </w:p>
        </w:tc>
        <w:tc>
          <w:tcPr>
            <w:tcW w:w="2438" w:type="dxa"/>
          </w:tcPr>
          <w:p w14:paraId="418006AE" w14:textId="08FDF6B2" w:rsidR="00E15946" w:rsidRPr="006167B6" w:rsidRDefault="00E15946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D</w:t>
            </w:r>
          </w:p>
        </w:tc>
      </w:tr>
      <w:tr w:rsidR="00240890" w:rsidRPr="006167B6" w14:paraId="6F2FBEBC" w14:textId="77777777" w:rsidTr="00E15946">
        <w:tc>
          <w:tcPr>
            <w:tcW w:w="1526" w:type="dxa"/>
          </w:tcPr>
          <w:p w14:paraId="237C98F5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1928C744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Previous experience of working with or supporting</w:t>
            </w:r>
          </w:p>
          <w:p w14:paraId="7E04B9A1" w14:textId="46D29EF4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young people</w:t>
            </w:r>
          </w:p>
        </w:tc>
        <w:tc>
          <w:tcPr>
            <w:tcW w:w="2438" w:type="dxa"/>
          </w:tcPr>
          <w:p w14:paraId="16525266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D</w:t>
            </w:r>
          </w:p>
        </w:tc>
      </w:tr>
      <w:tr w:rsidR="00240890" w:rsidRPr="006167B6" w14:paraId="1F6B7123" w14:textId="77777777" w:rsidTr="00E15946">
        <w:tc>
          <w:tcPr>
            <w:tcW w:w="1526" w:type="dxa"/>
          </w:tcPr>
          <w:p w14:paraId="15B52E88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62C6D12D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Knowledge of Safeguarding procedures</w:t>
            </w:r>
          </w:p>
        </w:tc>
        <w:tc>
          <w:tcPr>
            <w:tcW w:w="2438" w:type="dxa"/>
          </w:tcPr>
          <w:p w14:paraId="005386EA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6D1FD02A" w14:textId="77777777" w:rsidTr="00E15946">
        <w:tc>
          <w:tcPr>
            <w:tcW w:w="1526" w:type="dxa"/>
          </w:tcPr>
          <w:p w14:paraId="77E0130C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2FBB2BE6" w14:textId="77777777" w:rsidR="00240890" w:rsidRPr="006167B6" w:rsidRDefault="00240890" w:rsidP="00240890">
            <w:pPr>
              <w:jc w:val="both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Knowledge of policies, procedures and practices for </w:t>
            </w:r>
          </w:p>
          <w:p w14:paraId="6A479896" w14:textId="4C714043" w:rsidR="00240890" w:rsidRPr="006167B6" w:rsidRDefault="00240890" w:rsidP="00240890">
            <w:pPr>
              <w:jc w:val="both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library management.</w:t>
            </w:r>
          </w:p>
        </w:tc>
        <w:tc>
          <w:tcPr>
            <w:tcW w:w="2438" w:type="dxa"/>
          </w:tcPr>
          <w:p w14:paraId="57B59B9E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D</w:t>
            </w:r>
          </w:p>
        </w:tc>
      </w:tr>
      <w:tr w:rsidR="00240890" w:rsidRPr="006167B6" w14:paraId="7A09E65E" w14:textId="77777777" w:rsidTr="00E15946">
        <w:tc>
          <w:tcPr>
            <w:tcW w:w="1526" w:type="dxa"/>
          </w:tcPr>
          <w:p w14:paraId="7881DE4E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3C2085BB" w14:textId="77777777" w:rsidR="00240890" w:rsidRPr="006167B6" w:rsidRDefault="00240890" w:rsidP="002B628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 xml:space="preserve">Awareness of the importance of data protection &amp; </w:t>
            </w:r>
          </w:p>
          <w:p w14:paraId="293A4AB4" w14:textId="3A8FDD10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>confidentiality</w:t>
            </w:r>
          </w:p>
        </w:tc>
        <w:tc>
          <w:tcPr>
            <w:tcW w:w="2438" w:type="dxa"/>
          </w:tcPr>
          <w:p w14:paraId="3C509250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4665B01D" w14:textId="77777777" w:rsidTr="00E15946">
        <w:tc>
          <w:tcPr>
            <w:tcW w:w="1526" w:type="dxa"/>
          </w:tcPr>
          <w:p w14:paraId="68D7A626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340DDF57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Interest and Knowledge of young people’s literature</w:t>
            </w:r>
          </w:p>
        </w:tc>
        <w:tc>
          <w:tcPr>
            <w:tcW w:w="2438" w:type="dxa"/>
          </w:tcPr>
          <w:p w14:paraId="133DD6CA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1AE5651A" w14:textId="77777777" w:rsidTr="00E15946">
        <w:tc>
          <w:tcPr>
            <w:tcW w:w="1526" w:type="dxa"/>
          </w:tcPr>
          <w:p w14:paraId="4622333C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  <w:r w:rsidRPr="006167B6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5576" w:type="dxa"/>
          </w:tcPr>
          <w:p w14:paraId="7B220141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Experience of supporting student achievement, </w:t>
            </w:r>
          </w:p>
          <w:p w14:paraId="29145173" w14:textId="46B72562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social, emotional development and wellbeing</w:t>
            </w:r>
          </w:p>
        </w:tc>
        <w:tc>
          <w:tcPr>
            <w:tcW w:w="2438" w:type="dxa"/>
          </w:tcPr>
          <w:p w14:paraId="0B857BA7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2C227ADA" w14:textId="77777777" w:rsidTr="00E15946">
        <w:tc>
          <w:tcPr>
            <w:tcW w:w="1526" w:type="dxa"/>
          </w:tcPr>
          <w:p w14:paraId="6D644918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5BBE40B8" w14:textId="77777777" w:rsidR="00240890" w:rsidRPr="006167B6" w:rsidRDefault="00240890" w:rsidP="002B628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 xml:space="preserve">A good understanding of the role of the librarian and </w:t>
            </w:r>
          </w:p>
          <w:p w14:paraId="3B5515D4" w14:textId="629726F4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>a library within the context of wider school learning</w:t>
            </w:r>
          </w:p>
        </w:tc>
        <w:tc>
          <w:tcPr>
            <w:tcW w:w="2438" w:type="dxa"/>
          </w:tcPr>
          <w:p w14:paraId="4A334673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16B3E685" w14:textId="77777777" w:rsidTr="00E15946">
        <w:tc>
          <w:tcPr>
            <w:tcW w:w="1526" w:type="dxa"/>
          </w:tcPr>
          <w:p w14:paraId="41CFC534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5ACD24B8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>Experience of managing budgets and resources</w:t>
            </w:r>
          </w:p>
        </w:tc>
        <w:tc>
          <w:tcPr>
            <w:tcW w:w="2438" w:type="dxa"/>
          </w:tcPr>
          <w:p w14:paraId="0B0695F7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D</w:t>
            </w:r>
          </w:p>
        </w:tc>
      </w:tr>
      <w:tr w:rsidR="00240890" w:rsidRPr="006167B6" w14:paraId="1045D473" w14:textId="77777777" w:rsidTr="00E15946">
        <w:tc>
          <w:tcPr>
            <w:tcW w:w="1526" w:type="dxa"/>
          </w:tcPr>
          <w:p w14:paraId="0E9F423A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792FE44E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Previous experience of working in a school</w:t>
            </w:r>
          </w:p>
          <w:p w14:paraId="0EBC709B" w14:textId="3AE8346C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environment</w:t>
            </w:r>
          </w:p>
        </w:tc>
        <w:tc>
          <w:tcPr>
            <w:tcW w:w="2438" w:type="dxa"/>
          </w:tcPr>
          <w:p w14:paraId="6E38B35C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D</w:t>
            </w:r>
          </w:p>
        </w:tc>
      </w:tr>
      <w:tr w:rsidR="00240890" w:rsidRPr="006167B6" w14:paraId="3CE7898C" w14:textId="77777777" w:rsidTr="00E15946">
        <w:tc>
          <w:tcPr>
            <w:tcW w:w="1526" w:type="dxa"/>
          </w:tcPr>
          <w:p w14:paraId="61F3F559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671852A9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Experience of working successfully as part of a team</w:t>
            </w:r>
          </w:p>
        </w:tc>
        <w:tc>
          <w:tcPr>
            <w:tcW w:w="2438" w:type="dxa"/>
          </w:tcPr>
          <w:p w14:paraId="2B281CD9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6A3B1AA8" w14:textId="77777777" w:rsidTr="00E15946">
        <w:tc>
          <w:tcPr>
            <w:tcW w:w="1526" w:type="dxa"/>
          </w:tcPr>
          <w:p w14:paraId="19949C19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  <w:r w:rsidRPr="006167B6">
              <w:rPr>
                <w:b/>
                <w:sz w:val="22"/>
                <w:szCs w:val="22"/>
              </w:rPr>
              <w:t>Skills</w:t>
            </w:r>
          </w:p>
        </w:tc>
        <w:tc>
          <w:tcPr>
            <w:tcW w:w="5576" w:type="dxa"/>
            <w:vAlign w:val="center"/>
          </w:tcPr>
          <w:p w14:paraId="647A7032" w14:textId="77777777" w:rsidR="00240890" w:rsidRPr="006167B6" w:rsidRDefault="00240890" w:rsidP="00240890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IT literate, with competence in Microsoft Office suite </w:t>
            </w:r>
          </w:p>
          <w:p w14:paraId="503BB58F" w14:textId="77777777" w:rsidR="00240890" w:rsidRPr="006167B6" w:rsidRDefault="00240890" w:rsidP="00240890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and online services and ability to learn library </w:t>
            </w:r>
          </w:p>
          <w:p w14:paraId="7535358F" w14:textId="482F0E12" w:rsidR="00240890" w:rsidRPr="006167B6" w:rsidRDefault="00240890" w:rsidP="00240890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management systems </w:t>
            </w:r>
          </w:p>
        </w:tc>
        <w:tc>
          <w:tcPr>
            <w:tcW w:w="2438" w:type="dxa"/>
          </w:tcPr>
          <w:p w14:paraId="15549DEC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3BA85ADE" w14:textId="77777777" w:rsidTr="00E15946">
        <w:tc>
          <w:tcPr>
            <w:tcW w:w="1526" w:type="dxa"/>
          </w:tcPr>
          <w:p w14:paraId="787A9A83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12867A9F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Excellent interpersonal skills</w:t>
            </w:r>
          </w:p>
        </w:tc>
        <w:tc>
          <w:tcPr>
            <w:tcW w:w="2438" w:type="dxa"/>
          </w:tcPr>
          <w:p w14:paraId="4C1ACFF2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1CAD7615" w14:textId="77777777" w:rsidTr="00E15946">
        <w:tc>
          <w:tcPr>
            <w:tcW w:w="1526" w:type="dxa"/>
          </w:tcPr>
          <w:p w14:paraId="44B2DC53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7730D72F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Be able to communicate with care and respect to </w:t>
            </w:r>
          </w:p>
          <w:p w14:paraId="1CBB48A7" w14:textId="531F69F6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students, staff, parents and carers</w:t>
            </w:r>
          </w:p>
        </w:tc>
        <w:tc>
          <w:tcPr>
            <w:tcW w:w="2438" w:type="dxa"/>
          </w:tcPr>
          <w:p w14:paraId="57DEE2BE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421E9483" w14:textId="77777777" w:rsidTr="00E15946">
        <w:tc>
          <w:tcPr>
            <w:tcW w:w="1526" w:type="dxa"/>
          </w:tcPr>
          <w:p w14:paraId="4597BC0D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75E1DCE2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Ability to be managed by others, using constructive </w:t>
            </w:r>
          </w:p>
          <w:p w14:paraId="69160FF1" w14:textId="27BC1798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feedback to improve your performance. </w:t>
            </w:r>
          </w:p>
        </w:tc>
        <w:tc>
          <w:tcPr>
            <w:tcW w:w="2438" w:type="dxa"/>
          </w:tcPr>
          <w:p w14:paraId="0E6E8CDC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1B6E1C8C" w14:textId="77777777" w:rsidTr="00E15946">
        <w:tc>
          <w:tcPr>
            <w:tcW w:w="1526" w:type="dxa"/>
          </w:tcPr>
          <w:p w14:paraId="2A342F19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631F7549" w14:textId="77777777" w:rsidR="00240890" w:rsidRPr="006167B6" w:rsidRDefault="00240890" w:rsidP="002B628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 xml:space="preserve">A love of books and reading and an enthusiasm to </w:t>
            </w:r>
          </w:p>
          <w:p w14:paraId="2EFF8CD4" w14:textId="74E3D2EB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>share this</w:t>
            </w:r>
          </w:p>
        </w:tc>
        <w:tc>
          <w:tcPr>
            <w:tcW w:w="2438" w:type="dxa"/>
          </w:tcPr>
          <w:p w14:paraId="1CCA6414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59731231" w14:textId="77777777" w:rsidTr="00E15946">
        <w:tc>
          <w:tcPr>
            <w:tcW w:w="1526" w:type="dxa"/>
          </w:tcPr>
          <w:p w14:paraId="6A49F30F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  <w:vAlign w:val="center"/>
          </w:tcPr>
          <w:p w14:paraId="52CEDA18" w14:textId="77777777" w:rsidR="00240890" w:rsidRPr="006167B6" w:rsidRDefault="00240890" w:rsidP="0024089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 xml:space="preserve">Strong focus on excellent customer service, with a </w:t>
            </w:r>
          </w:p>
          <w:p w14:paraId="31FE7C3D" w14:textId="48E34B5C" w:rsidR="00240890" w:rsidRPr="006167B6" w:rsidRDefault="00240890" w:rsidP="002B6288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 xml:space="preserve">calm, positive and helpful approach </w:t>
            </w:r>
          </w:p>
        </w:tc>
        <w:tc>
          <w:tcPr>
            <w:tcW w:w="2438" w:type="dxa"/>
          </w:tcPr>
          <w:p w14:paraId="0AF0F852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0F948917" w14:textId="77777777" w:rsidTr="00E15946">
        <w:tc>
          <w:tcPr>
            <w:tcW w:w="1526" w:type="dxa"/>
          </w:tcPr>
          <w:p w14:paraId="2E8DC8AE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64AEF76C" w14:textId="77777777" w:rsidR="00240890" w:rsidRPr="006167B6" w:rsidRDefault="00240890" w:rsidP="002B628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 xml:space="preserve">Ability to analyse the needs of library users and </w:t>
            </w:r>
          </w:p>
          <w:p w14:paraId="10587DC0" w14:textId="091AD01F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>identify appropriate resources to meet those needs</w:t>
            </w:r>
          </w:p>
        </w:tc>
        <w:tc>
          <w:tcPr>
            <w:tcW w:w="2438" w:type="dxa"/>
          </w:tcPr>
          <w:p w14:paraId="2DDCED9E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031FB68F" w14:textId="77777777" w:rsidTr="00E15946">
        <w:tc>
          <w:tcPr>
            <w:tcW w:w="1526" w:type="dxa"/>
          </w:tcPr>
          <w:p w14:paraId="505BDDCB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48E8E4D7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Demonstrate that they are well organised and can </w:t>
            </w:r>
          </w:p>
          <w:p w14:paraId="6F58958D" w14:textId="2756D2FC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manage and prioritise their own workload</w:t>
            </w:r>
          </w:p>
        </w:tc>
        <w:tc>
          <w:tcPr>
            <w:tcW w:w="2438" w:type="dxa"/>
          </w:tcPr>
          <w:p w14:paraId="346E3623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5BDDF2EC" w14:textId="77777777" w:rsidTr="00E15946">
        <w:tc>
          <w:tcPr>
            <w:tcW w:w="1526" w:type="dxa"/>
          </w:tcPr>
          <w:p w14:paraId="72AB3741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2D73B85F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Ability to work effectively with colleagues</w:t>
            </w:r>
          </w:p>
        </w:tc>
        <w:tc>
          <w:tcPr>
            <w:tcW w:w="2438" w:type="dxa"/>
          </w:tcPr>
          <w:p w14:paraId="4B74D360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2304A002" w14:textId="77777777" w:rsidTr="00E15946">
        <w:tc>
          <w:tcPr>
            <w:tcW w:w="1526" w:type="dxa"/>
          </w:tcPr>
          <w:p w14:paraId="6CBD3AE6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74094052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Ability to work independently and as a member of a </w:t>
            </w:r>
          </w:p>
          <w:p w14:paraId="32896A5D" w14:textId="299FD709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team</w:t>
            </w:r>
          </w:p>
        </w:tc>
        <w:tc>
          <w:tcPr>
            <w:tcW w:w="2438" w:type="dxa"/>
          </w:tcPr>
          <w:p w14:paraId="5CC23F56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12029B7A" w14:textId="77777777" w:rsidTr="00E15946">
        <w:tc>
          <w:tcPr>
            <w:tcW w:w="1526" w:type="dxa"/>
          </w:tcPr>
          <w:p w14:paraId="037B376F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290A5479" w14:textId="77777777" w:rsidR="00240890" w:rsidRPr="006167B6" w:rsidRDefault="00240890" w:rsidP="002B6288">
            <w:pPr>
              <w:tabs>
                <w:tab w:val="left" w:pos="2160"/>
              </w:tabs>
              <w:jc w:val="both"/>
              <w:rPr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>Good analytical and research skills</w:t>
            </w:r>
          </w:p>
        </w:tc>
        <w:tc>
          <w:tcPr>
            <w:tcW w:w="2438" w:type="dxa"/>
          </w:tcPr>
          <w:p w14:paraId="0C5773D0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74F543D5" w14:textId="77777777" w:rsidTr="00E15946">
        <w:tc>
          <w:tcPr>
            <w:tcW w:w="1526" w:type="dxa"/>
          </w:tcPr>
          <w:p w14:paraId="0913518B" w14:textId="77777777" w:rsidR="00240890" w:rsidRPr="006167B6" w:rsidRDefault="00240890" w:rsidP="002B6288">
            <w:pPr>
              <w:rPr>
                <w:sz w:val="22"/>
                <w:szCs w:val="22"/>
              </w:rPr>
            </w:pPr>
          </w:p>
        </w:tc>
        <w:tc>
          <w:tcPr>
            <w:tcW w:w="5576" w:type="dxa"/>
          </w:tcPr>
          <w:p w14:paraId="452BFA24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rFonts w:eastAsia="Calibri"/>
                <w:color w:val="000000"/>
                <w:sz w:val="22"/>
                <w:szCs w:val="22"/>
              </w:rPr>
              <w:t>Excellent attention to detail</w:t>
            </w:r>
          </w:p>
        </w:tc>
        <w:tc>
          <w:tcPr>
            <w:tcW w:w="2438" w:type="dxa"/>
          </w:tcPr>
          <w:p w14:paraId="43281D35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7063877B" w14:textId="77777777" w:rsidTr="00E15946">
        <w:tc>
          <w:tcPr>
            <w:tcW w:w="1526" w:type="dxa"/>
          </w:tcPr>
          <w:p w14:paraId="00382A75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  <w:r w:rsidRPr="006167B6">
              <w:rPr>
                <w:b/>
                <w:sz w:val="22"/>
                <w:szCs w:val="22"/>
              </w:rPr>
              <w:t>Attitude</w:t>
            </w:r>
          </w:p>
        </w:tc>
        <w:tc>
          <w:tcPr>
            <w:tcW w:w="5576" w:type="dxa"/>
          </w:tcPr>
          <w:p w14:paraId="60157120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Commitment to the Academy’s aims, ethos and </w:t>
            </w:r>
          </w:p>
          <w:p w14:paraId="05C18986" w14:textId="21F571A4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vision</w:t>
            </w:r>
          </w:p>
        </w:tc>
        <w:tc>
          <w:tcPr>
            <w:tcW w:w="2438" w:type="dxa"/>
          </w:tcPr>
          <w:p w14:paraId="6CC583F0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231208FE" w14:textId="77777777" w:rsidTr="00E15946">
        <w:tc>
          <w:tcPr>
            <w:tcW w:w="1526" w:type="dxa"/>
          </w:tcPr>
          <w:p w14:paraId="355165F5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0EC12D9E" w14:textId="77777777" w:rsidR="00240890" w:rsidRPr="006167B6" w:rsidRDefault="00240890" w:rsidP="002B6288">
            <w:pPr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Enthusiastic, perceptive and fair.</w:t>
            </w:r>
          </w:p>
        </w:tc>
        <w:tc>
          <w:tcPr>
            <w:tcW w:w="2438" w:type="dxa"/>
          </w:tcPr>
          <w:p w14:paraId="23FFB010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  <w:tr w:rsidR="00240890" w:rsidRPr="006167B6" w14:paraId="27874CA3" w14:textId="77777777" w:rsidTr="00E15946">
        <w:tc>
          <w:tcPr>
            <w:tcW w:w="1526" w:type="dxa"/>
          </w:tcPr>
          <w:p w14:paraId="05EFAE13" w14:textId="77777777" w:rsidR="00240890" w:rsidRPr="006167B6" w:rsidRDefault="00240890" w:rsidP="002B6288">
            <w:pPr>
              <w:rPr>
                <w:b/>
                <w:sz w:val="22"/>
                <w:szCs w:val="22"/>
              </w:rPr>
            </w:pPr>
          </w:p>
        </w:tc>
        <w:tc>
          <w:tcPr>
            <w:tcW w:w="5576" w:type="dxa"/>
          </w:tcPr>
          <w:p w14:paraId="24CC5F72" w14:textId="77777777" w:rsidR="00240890" w:rsidRPr="006167B6" w:rsidRDefault="00240890" w:rsidP="002B6288">
            <w:pPr>
              <w:tabs>
                <w:tab w:val="center" w:pos="4513"/>
                <w:tab w:val="right" w:pos="9026"/>
              </w:tabs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 xml:space="preserve">A personal commitment to quality and excellence </w:t>
            </w:r>
          </w:p>
          <w:p w14:paraId="56F5D269" w14:textId="31A1BC95" w:rsidR="00240890" w:rsidRPr="006167B6" w:rsidRDefault="00240890" w:rsidP="002B6288">
            <w:pPr>
              <w:tabs>
                <w:tab w:val="center" w:pos="4513"/>
                <w:tab w:val="right" w:pos="9026"/>
              </w:tabs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that will take the Academy forward.</w:t>
            </w:r>
          </w:p>
        </w:tc>
        <w:tc>
          <w:tcPr>
            <w:tcW w:w="2438" w:type="dxa"/>
          </w:tcPr>
          <w:p w14:paraId="2F95F93C" w14:textId="77777777" w:rsidR="00240890" w:rsidRPr="006167B6" w:rsidRDefault="00240890" w:rsidP="002B6288">
            <w:pPr>
              <w:jc w:val="center"/>
              <w:rPr>
                <w:color w:val="000000"/>
                <w:sz w:val="22"/>
                <w:szCs w:val="22"/>
              </w:rPr>
            </w:pPr>
            <w:r w:rsidRPr="006167B6">
              <w:rPr>
                <w:color w:val="000000"/>
                <w:sz w:val="22"/>
                <w:szCs w:val="22"/>
              </w:rPr>
              <w:t>E</w:t>
            </w:r>
          </w:p>
        </w:tc>
      </w:tr>
    </w:tbl>
    <w:p w14:paraId="68EBCF62" w14:textId="77777777" w:rsidR="00C86BED" w:rsidRPr="007A41F6" w:rsidRDefault="00C86BED" w:rsidP="00C86BED">
      <w:pPr>
        <w:pStyle w:val="NoSpacing"/>
        <w:rPr>
          <w:rFonts w:cs="Calibri"/>
          <w:bCs/>
        </w:rPr>
      </w:pPr>
    </w:p>
    <w:p w14:paraId="00FCA967" w14:textId="77777777" w:rsidR="00C86BED" w:rsidRDefault="00C86BED"/>
    <w:sectPr w:rsidR="00C86BE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5E6D" w14:textId="77777777" w:rsidR="00B74D4D" w:rsidRDefault="00B74D4D">
      <w:pPr>
        <w:spacing w:line="240" w:lineRule="auto"/>
      </w:pPr>
      <w:r>
        <w:separator/>
      </w:r>
    </w:p>
  </w:endnote>
  <w:endnote w:type="continuationSeparator" w:id="0">
    <w:p w14:paraId="0B894ED1" w14:textId="77777777" w:rsidR="00B74D4D" w:rsidRDefault="00B74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912" w14:textId="78FE2CE1" w:rsidR="00896BE1" w:rsidRDefault="00896BE1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B052" w14:textId="77777777" w:rsidR="00B74D4D" w:rsidRDefault="00B74D4D">
      <w:pPr>
        <w:spacing w:line="240" w:lineRule="auto"/>
      </w:pPr>
      <w:r>
        <w:separator/>
      </w:r>
    </w:p>
  </w:footnote>
  <w:footnote w:type="continuationSeparator" w:id="0">
    <w:p w14:paraId="26764809" w14:textId="77777777" w:rsidR="00B74D4D" w:rsidRDefault="00B74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B39" w14:textId="43835D52" w:rsidR="00896BE1" w:rsidRDefault="00896BE1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421C"/>
    <w:multiLevelType w:val="hybridMultilevel"/>
    <w:tmpl w:val="F8407918"/>
    <w:lvl w:ilvl="0" w:tplc="FFFFFFFF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)"/>
      <w:lvlJc w:val="left"/>
      <w:pPr>
        <w:ind w:left="16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94A5BF2"/>
    <w:multiLevelType w:val="hybridMultilevel"/>
    <w:tmpl w:val="30DE0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BB5"/>
    <w:multiLevelType w:val="hybridMultilevel"/>
    <w:tmpl w:val="F17CA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D1943"/>
    <w:multiLevelType w:val="hybridMultilevel"/>
    <w:tmpl w:val="8A70702E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CFB"/>
    <w:multiLevelType w:val="hybridMultilevel"/>
    <w:tmpl w:val="9648C554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55417"/>
    <w:multiLevelType w:val="hybridMultilevel"/>
    <w:tmpl w:val="83745E8A"/>
    <w:lvl w:ilvl="0" w:tplc="A914F89A">
      <w:start w:val="1"/>
      <w:numFmt w:val="lowerRoman"/>
      <w:lvlText w:val="%1)"/>
      <w:lvlJc w:val="left"/>
      <w:pPr>
        <w:ind w:left="1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0" w:hanging="360"/>
      </w:pPr>
    </w:lvl>
    <w:lvl w:ilvl="2" w:tplc="0809001B" w:tentative="1">
      <w:start w:val="1"/>
      <w:numFmt w:val="lowerRoman"/>
      <w:lvlText w:val="%3."/>
      <w:lvlJc w:val="right"/>
      <w:pPr>
        <w:ind w:left="3100" w:hanging="180"/>
      </w:pPr>
    </w:lvl>
    <w:lvl w:ilvl="3" w:tplc="0809000F" w:tentative="1">
      <w:start w:val="1"/>
      <w:numFmt w:val="decimal"/>
      <w:lvlText w:val="%4."/>
      <w:lvlJc w:val="left"/>
      <w:pPr>
        <w:ind w:left="3820" w:hanging="360"/>
      </w:pPr>
    </w:lvl>
    <w:lvl w:ilvl="4" w:tplc="08090019" w:tentative="1">
      <w:start w:val="1"/>
      <w:numFmt w:val="lowerLetter"/>
      <w:lvlText w:val="%5."/>
      <w:lvlJc w:val="left"/>
      <w:pPr>
        <w:ind w:left="4540" w:hanging="360"/>
      </w:pPr>
    </w:lvl>
    <w:lvl w:ilvl="5" w:tplc="0809001B" w:tentative="1">
      <w:start w:val="1"/>
      <w:numFmt w:val="lowerRoman"/>
      <w:lvlText w:val="%6."/>
      <w:lvlJc w:val="right"/>
      <w:pPr>
        <w:ind w:left="5260" w:hanging="180"/>
      </w:pPr>
    </w:lvl>
    <w:lvl w:ilvl="6" w:tplc="0809000F" w:tentative="1">
      <w:start w:val="1"/>
      <w:numFmt w:val="decimal"/>
      <w:lvlText w:val="%7."/>
      <w:lvlJc w:val="left"/>
      <w:pPr>
        <w:ind w:left="5980" w:hanging="360"/>
      </w:pPr>
    </w:lvl>
    <w:lvl w:ilvl="7" w:tplc="08090019" w:tentative="1">
      <w:start w:val="1"/>
      <w:numFmt w:val="lowerLetter"/>
      <w:lvlText w:val="%8."/>
      <w:lvlJc w:val="left"/>
      <w:pPr>
        <w:ind w:left="6700" w:hanging="360"/>
      </w:pPr>
    </w:lvl>
    <w:lvl w:ilvl="8" w:tplc="08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6" w15:restartNumberingAfterBreak="0">
    <w:nsid w:val="24D10FFA"/>
    <w:multiLevelType w:val="hybridMultilevel"/>
    <w:tmpl w:val="1B8E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F2C81"/>
    <w:multiLevelType w:val="hybridMultilevel"/>
    <w:tmpl w:val="F9CA6FA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9FE0D15"/>
    <w:multiLevelType w:val="hybridMultilevel"/>
    <w:tmpl w:val="22BAAFCC"/>
    <w:lvl w:ilvl="0" w:tplc="FFFFFFFF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A914F89A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3E2B27E5"/>
    <w:multiLevelType w:val="hybridMultilevel"/>
    <w:tmpl w:val="F1EA321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A914F89A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372E7"/>
    <w:multiLevelType w:val="hybridMultilevel"/>
    <w:tmpl w:val="9F82EFD4"/>
    <w:lvl w:ilvl="0" w:tplc="A914F89A">
      <w:start w:val="1"/>
      <w:numFmt w:val="lowerRoman"/>
      <w:lvlText w:val="%1)"/>
      <w:lvlJc w:val="left"/>
      <w:pPr>
        <w:ind w:left="1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2" w15:restartNumberingAfterBreak="0">
    <w:nsid w:val="5216578A"/>
    <w:multiLevelType w:val="hybridMultilevel"/>
    <w:tmpl w:val="B804010C"/>
    <w:lvl w:ilvl="0" w:tplc="FFFFFFFF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A914F89A">
      <w:start w:val="1"/>
      <w:numFmt w:val="lowerRoman"/>
      <w:lvlText w:val="%3)"/>
      <w:lvlJc w:val="left"/>
      <w:pPr>
        <w:ind w:left="1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3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FD0D09"/>
    <w:multiLevelType w:val="hybridMultilevel"/>
    <w:tmpl w:val="78B8A9D6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85B1D"/>
    <w:multiLevelType w:val="hybridMultilevel"/>
    <w:tmpl w:val="6CA45358"/>
    <w:lvl w:ilvl="0" w:tplc="BFB28752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BFBAE11E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F8F8EAE6">
      <w:start w:val="1"/>
      <w:numFmt w:val="lowerRoman"/>
      <w:lvlText w:val="%3)"/>
      <w:lvlJc w:val="left"/>
      <w:pPr>
        <w:ind w:left="16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05001114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919C8CF6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42E6FE24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42180564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2BFCD6B2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E9AAD7E2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6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AB85887"/>
    <w:multiLevelType w:val="hybridMultilevel"/>
    <w:tmpl w:val="E86AD15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111C0"/>
    <w:multiLevelType w:val="hybridMultilevel"/>
    <w:tmpl w:val="59406888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A5F6EC5"/>
    <w:multiLevelType w:val="hybridMultilevel"/>
    <w:tmpl w:val="7C2C13D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78048">
    <w:abstractNumId w:val="13"/>
  </w:num>
  <w:num w:numId="2" w16cid:durableId="781344797">
    <w:abstractNumId w:val="16"/>
  </w:num>
  <w:num w:numId="3" w16cid:durableId="291786530">
    <w:abstractNumId w:val="8"/>
  </w:num>
  <w:num w:numId="4" w16cid:durableId="8875756">
    <w:abstractNumId w:val="19"/>
  </w:num>
  <w:num w:numId="5" w16cid:durableId="506478236">
    <w:abstractNumId w:val="15"/>
  </w:num>
  <w:num w:numId="6" w16cid:durableId="1848514557">
    <w:abstractNumId w:val="18"/>
  </w:num>
  <w:num w:numId="7" w16cid:durableId="1490828617">
    <w:abstractNumId w:val="14"/>
  </w:num>
  <w:num w:numId="8" w16cid:durableId="709766139">
    <w:abstractNumId w:val="10"/>
  </w:num>
  <w:num w:numId="9" w16cid:durableId="248081658">
    <w:abstractNumId w:val="9"/>
  </w:num>
  <w:num w:numId="10" w16cid:durableId="569075119">
    <w:abstractNumId w:val="5"/>
  </w:num>
  <w:num w:numId="11" w16cid:durableId="570387542">
    <w:abstractNumId w:val="12"/>
  </w:num>
  <w:num w:numId="12" w16cid:durableId="1292711523">
    <w:abstractNumId w:val="7"/>
  </w:num>
  <w:num w:numId="13" w16cid:durableId="1500001437">
    <w:abstractNumId w:val="4"/>
  </w:num>
  <w:num w:numId="14" w16cid:durableId="1669360482">
    <w:abstractNumId w:val="11"/>
  </w:num>
  <w:num w:numId="15" w16cid:durableId="1118375193">
    <w:abstractNumId w:val="3"/>
  </w:num>
  <w:num w:numId="16" w16cid:durableId="1972250695">
    <w:abstractNumId w:val="17"/>
  </w:num>
  <w:num w:numId="17" w16cid:durableId="779569399">
    <w:abstractNumId w:val="20"/>
  </w:num>
  <w:num w:numId="18" w16cid:durableId="1528250908">
    <w:abstractNumId w:val="0"/>
  </w:num>
  <w:num w:numId="19" w16cid:durableId="847600386">
    <w:abstractNumId w:val="6"/>
  </w:num>
  <w:num w:numId="20" w16cid:durableId="1546605190">
    <w:abstractNumId w:val="2"/>
  </w:num>
  <w:num w:numId="21" w16cid:durableId="14158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60"/>
    <w:rsid w:val="000511AE"/>
    <w:rsid w:val="00083FDF"/>
    <w:rsid w:val="000B1D54"/>
    <w:rsid w:val="00240890"/>
    <w:rsid w:val="002F08B7"/>
    <w:rsid w:val="00400CFC"/>
    <w:rsid w:val="0053765C"/>
    <w:rsid w:val="005954E2"/>
    <w:rsid w:val="00613432"/>
    <w:rsid w:val="006167B6"/>
    <w:rsid w:val="006267F5"/>
    <w:rsid w:val="007063C2"/>
    <w:rsid w:val="0074669E"/>
    <w:rsid w:val="007E33EB"/>
    <w:rsid w:val="007F1D06"/>
    <w:rsid w:val="00896BE1"/>
    <w:rsid w:val="008D15D2"/>
    <w:rsid w:val="00922800"/>
    <w:rsid w:val="00A02E16"/>
    <w:rsid w:val="00A6758F"/>
    <w:rsid w:val="00AA215F"/>
    <w:rsid w:val="00AC060E"/>
    <w:rsid w:val="00B21AB8"/>
    <w:rsid w:val="00B74D4D"/>
    <w:rsid w:val="00C86BED"/>
    <w:rsid w:val="00E15946"/>
    <w:rsid w:val="00E4429D"/>
    <w:rsid w:val="00F0062B"/>
    <w:rsid w:val="00FA480E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AE4B"/>
  <w15:chartTrackingRefBased/>
  <w15:docId w15:val="{044F4104-A97A-448F-A01D-4397A2A3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14" w:lineRule="auto"/>
        <w:ind w:left="709" w:right="215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2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2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2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2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2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2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2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2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2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2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2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260"/>
    <w:pPr>
      <w:numPr>
        <w:ilvl w:val="1"/>
      </w:numPr>
      <w:spacing w:after="160"/>
      <w:ind w:left="709" w:hanging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2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A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2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6BE1"/>
    <w:pPr>
      <w:widowControl w:val="0"/>
      <w:autoSpaceDE w:val="0"/>
      <w:autoSpaceDN w:val="0"/>
      <w:spacing w:line="240" w:lineRule="auto"/>
      <w:ind w:left="1660" w:hanging="721"/>
    </w:pPr>
    <w:rPr>
      <w:rFonts w:eastAsia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96BE1"/>
    <w:rPr>
      <w:rFonts w:eastAsia="Calibri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C86BED"/>
    <w:pPr>
      <w:spacing w:line="240" w:lineRule="auto"/>
      <w:ind w:left="0" w:right="0" w:firstLine="0"/>
    </w:pPr>
    <w:rPr>
      <w:rFonts w:eastAsia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AC060E"/>
    <w:pPr>
      <w:spacing w:line="240" w:lineRule="auto"/>
      <w:ind w:left="0" w:right="0" w:firstLine="0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Guthrie (FWS)</dc:creator>
  <cp:keywords/>
  <dc:description/>
  <cp:lastModifiedBy>Mrs S Guthrie (FWS)</cp:lastModifiedBy>
  <cp:revision>2</cp:revision>
  <cp:lastPrinted>2026-02-10T12:11:00Z</cp:lastPrinted>
  <dcterms:created xsi:type="dcterms:W3CDTF">2026-02-10T15:28:00Z</dcterms:created>
  <dcterms:modified xsi:type="dcterms:W3CDTF">2026-02-10T15:28:00Z</dcterms:modified>
</cp:coreProperties>
</file>