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AF921C" w14:textId="19F668FC" w:rsidR="00FF0CA1" w:rsidRPr="00FF0CA1" w:rsidRDefault="00FF0CA1" w:rsidP="00FF0CA1">
      <w:pPr>
        <w:rPr>
          <w:b/>
          <w:bCs/>
        </w:rPr>
      </w:pPr>
      <w:r w:rsidRPr="00FF0CA1">
        <w:rPr>
          <w:b/>
          <w:bCs/>
        </w:rPr>
        <w:t xml:space="preserve">Person Specification – Learning Support Assistant </w:t>
      </w:r>
    </w:p>
    <w:p w14:paraId="65595E1B" w14:textId="77777777" w:rsidR="00061105" w:rsidRDefault="00FF0CA1" w:rsidP="00FF0CA1">
      <w:r w:rsidRPr="00FF0CA1">
        <w:rPr>
          <w:b/>
          <w:bCs/>
        </w:rPr>
        <w:t>Post:</w:t>
      </w:r>
      <w:r w:rsidRPr="00FF0CA1">
        <w:t xml:space="preserve"> Learning Support Assistant </w:t>
      </w:r>
    </w:p>
    <w:p w14:paraId="5993AB42" w14:textId="6EBFE216" w:rsidR="00FF0CA1" w:rsidRPr="00FF0CA1" w:rsidRDefault="00FF0CA1" w:rsidP="00FF0CA1">
      <w:r w:rsidRPr="00FF0CA1">
        <w:rPr>
          <w:b/>
          <w:bCs/>
        </w:rPr>
        <w:t>Reporting to:</w:t>
      </w:r>
      <w:r w:rsidRPr="00FF0CA1">
        <w:t xml:space="preserve"> </w:t>
      </w:r>
      <w:r w:rsidR="00084B80">
        <w:rPr>
          <w:rFonts w:ascii="Arial" w:hAnsi="Arial" w:cs="Arial"/>
          <w:color w:val="000000" w:themeColor="text1"/>
          <w:sz w:val="22"/>
          <w:szCs w:val="22"/>
        </w:rPr>
        <w:t>Kate Wright (Assistant Head-Inclusion, KES &amp; KEHS)</w:t>
      </w:r>
    </w:p>
    <w:p w14:paraId="111DF41F" w14:textId="77777777" w:rsidR="00FF0CA1" w:rsidRPr="00FF0CA1" w:rsidRDefault="005F5CCC" w:rsidP="00FF0CA1">
      <w:r>
        <w:rPr>
          <w:noProof/>
        </w:rPr>
      </w:r>
      <w:r w:rsidR="005F5CCC">
        <w:rPr>
          <w:noProof/>
        </w:rPr>
        <w:pict w14:anchorId="7B59449C">
          <v:rect id="_x0000_i1025" style="width:0;height:1.5pt" o:hralign="center" o:hrstd="t" o:hr="t" fillcolor="#a0a0a0" stroked="f"/>
        </w:pict>
      </w:r>
    </w:p>
    <w:p w14:paraId="452B0761" w14:textId="77777777" w:rsidR="00FF0CA1" w:rsidRPr="00FF0CA1" w:rsidRDefault="00FF0CA1" w:rsidP="00FF0CA1">
      <w:pPr>
        <w:rPr>
          <w:b/>
          <w:bCs/>
        </w:rPr>
      </w:pPr>
      <w:r w:rsidRPr="00FF0CA1">
        <w:rPr>
          <w:b/>
          <w:bCs/>
        </w:rPr>
        <w:t>Person Specification Criteria</w:t>
      </w:r>
    </w:p>
    <w:p w14:paraId="1EC6DDF8" w14:textId="35B61F59" w:rsidR="00FF0CA1" w:rsidRPr="00FF0CA1" w:rsidRDefault="00FF0CA1" w:rsidP="00FF0CA1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9"/>
        <w:gridCol w:w="1094"/>
        <w:gridCol w:w="1140"/>
        <w:gridCol w:w="1827"/>
      </w:tblGrid>
      <w:tr w:rsidR="00FF0CA1" w:rsidRPr="00FF0CA1" w14:paraId="0A12DC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E3E42BE" w14:textId="77777777" w:rsidR="00FF0CA1" w:rsidRPr="00FF0CA1" w:rsidRDefault="00FF0CA1" w:rsidP="00FF0CA1">
            <w:pPr>
              <w:rPr>
                <w:b/>
                <w:bCs/>
              </w:rPr>
            </w:pPr>
            <w:r w:rsidRPr="00FF0CA1">
              <w:rPr>
                <w:b/>
                <w:bCs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5935016" w14:textId="77777777" w:rsidR="00FF0CA1" w:rsidRPr="00FF0CA1" w:rsidRDefault="00FF0CA1" w:rsidP="00FF0CA1">
            <w:pPr>
              <w:rPr>
                <w:b/>
                <w:bCs/>
              </w:rPr>
            </w:pPr>
            <w:r w:rsidRPr="00FF0CA1">
              <w:rPr>
                <w:b/>
                <w:bCs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F742665" w14:textId="77777777" w:rsidR="00FF0CA1" w:rsidRPr="00FF0CA1" w:rsidRDefault="00FF0CA1" w:rsidP="00FF0CA1">
            <w:pPr>
              <w:rPr>
                <w:b/>
                <w:bCs/>
              </w:rPr>
            </w:pPr>
            <w:r w:rsidRPr="00FF0CA1">
              <w:rPr>
                <w:b/>
                <w:bCs/>
              </w:rPr>
              <w:t>Desirable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F1D8B1" w14:textId="77777777" w:rsidR="00FF0CA1" w:rsidRPr="00FF0CA1" w:rsidRDefault="00FF0CA1" w:rsidP="00FF0CA1">
            <w:pPr>
              <w:rPr>
                <w:b/>
                <w:bCs/>
              </w:rPr>
            </w:pPr>
            <w:r w:rsidRPr="00FF0CA1">
              <w:rPr>
                <w:b/>
                <w:bCs/>
              </w:rPr>
              <w:t>Identified At</w:t>
            </w:r>
          </w:p>
        </w:tc>
      </w:tr>
      <w:tr w:rsidR="00FF0CA1" w:rsidRPr="00FF0CA1" w14:paraId="0BF82C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0A726FE" w14:textId="77777777" w:rsidR="00FF0CA1" w:rsidRPr="00FF0CA1" w:rsidRDefault="00FF0CA1" w:rsidP="00FF0CA1">
            <w:pPr>
              <w:rPr>
                <w:b/>
                <w:bCs/>
              </w:rPr>
            </w:pPr>
            <w:r w:rsidRPr="00FF0CA1">
              <w:rPr>
                <w:b/>
                <w:bCs/>
              </w:rPr>
              <w:t>Qualifications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8FA694" w14:textId="77777777" w:rsidR="00FF0CA1" w:rsidRPr="00FF0CA1" w:rsidRDefault="00FF0CA1" w:rsidP="00FF0CA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F66078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DFBA3A" w14:textId="77777777" w:rsidR="00FF0CA1" w:rsidRPr="00FF0CA1" w:rsidRDefault="00FF0CA1" w:rsidP="00FF0CA1"/>
        </w:tc>
      </w:tr>
      <w:tr w:rsidR="00FF0CA1" w:rsidRPr="00FF0CA1" w14:paraId="303588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D86D2E" w14:textId="77777777" w:rsidR="00FF0CA1" w:rsidRPr="00FF0CA1" w:rsidRDefault="00FF0CA1" w:rsidP="00FF0CA1">
            <w:r w:rsidRPr="00FF0CA1">
              <w:t>GCSEs (or equivalent) in English and Maths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E14B7C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19C2B7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4FCB43" w14:textId="77777777" w:rsidR="00FF0CA1" w:rsidRPr="00FF0CA1" w:rsidRDefault="00FF0CA1" w:rsidP="00FF0CA1">
            <w:r w:rsidRPr="00FF0CA1">
              <w:t>Application</w:t>
            </w:r>
          </w:p>
        </w:tc>
      </w:tr>
      <w:tr w:rsidR="00FF0CA1" w:rsidRPr="00FF0CA1" w14:paraId="144F1D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C57B4C" w14:textId="77777777" w:rsidR="00FF0CA1" w:rsidRPr="00FF0CA1" w:rsidRDefault="00FF0CA1" w:rsidP="00FF0CA1">
            <w:r w:rsidRPr="00FF0CA1">
              <w:t>Willingness to undertake relevant training (e.g. safeguarding, SEND support)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17CACF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CC2384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7B6143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484891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375934" w14:textId="77777777" w:rsidR="00FF0CA1" w:rsidRPr="00FF0CA1" w:rsidRDefault="00FF0CA1" w:rsidP="00FF0CA1">
            <w:r w:rsidRPr="00FF0CA1">
              <w:t>Degree or relevant qualification (e.g. Education, Psychology, SEN, Childhood Studies)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65F2E8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24B85F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C20BB8" w14:textId="77777777" w:rsidR="00FF0CA1" w:rsidRPr="00FF0CA1" w:rsidRDefault="00FF0CA1" w:rsidP="00FF0CA1">
            <w:r w:rsidRPr="00FF0CA1">
              <w:t>Application</w:t>
            </w:r>
          </w:p>
        </w:tc>
      </w:tr>
      <w:tr w:rsidR="00FF0CA1" w:rsidRPr="00FF0CA1" w14:paraId="48FBC5D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0C28A0" w14:textId="77777777" w:rsidR="00FF0CA1" w:rsidRPr="00FF0CA1" w:rsidRDefault="00FF0CA1" w:rsidP="00FF0CA1">
            <w:r w:rsidRPr="00FF0CA1">
              <w:t>Teaching Assistant / Learning Support qualification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7F4C9B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AA9EEA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9F5139" w14:textId="77777777" w:rsidR="00FF0CA1" w:rsidRPr="00FF0CA1" w:rsidRDefault="00FF0CA1" w:rsidP="00FF0CA1">
            <w:r w:rsidRPr="00FF0CA1">
              <w:t>Application</w:t>
            </w:r>
          </w:p>
        </w:tc>
      </w:tr>
      <w:tr w:rsidR="00FF0CA1" w:rsidRPr="00FF0CA1" w14:paraId="258047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E24DB4" w14:textId="77777777" w:rsidR="00FF0CA1" w:rsidRPr="00FF0CA1" w:rsidRDefault="00FF0CA1" w:rsidP="00FF0CA1">
            <w:pPr>
              <w:rPr>
                <w:b/>
                <w:bCs/>
              </w:rPr>
            </w:pPr>
            <w:r w:rsidRPr="00FF0CA1">
              <w:rPr>
                <w:b/>
                <w:bCs/>
              </w:rPr>
              <w:t>Experience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CBE8DA" w14:textId="77777777" w:rsidR="00FF0CA1" w:rsidRPr="00FF0CA1" w:rsidRDefault="00FF0CA1" w:rsidP="00FF0CA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B0D3C7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B95861" w14:textId="77777777" w:rsidR="00FF0CA1" w:rsidRPr="00FF0CA1" w:rsidRDefault="00FF0CA1" w:rsidP="00FF0CA1"/>
        </w:tc>
      </w:tr>
      <w:tr w:rsidR="00FF0CA1" w:rsidRPr="00FF0CA1" w14:paraId="35CE51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55E0EA" w14:textId="77777777" w:rsidR="00FF0CA1" w:rsidRPr="00FF0CA1" w:rsidRDefault="00FF0CA1" w:rsidP="00FF0CA1">
            <w:r w:rsidRPr="00FF0CA1">
              <w:t>Experience of working with children or young people (paid or voluntary)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A25976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4EBF4A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0D2EEF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687710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14C5D0" w14:textId="77777777" w:rsidR="00FF0CA1" w:rsidRPr="00FF0CA1" w:rsidRDefault="00FF0CA1" w:rsidP="00FF0CA1">
            <w:r w:rsidRPr="00FF0CA1">
              <w:t>Experience supporting pupils in a school or educational setting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F592A9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08058F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CA0037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54B75D5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BFF1A3" w14:textId="77777777" w:rsidR="00FF0CA1" w:rsidRPr="00FF0CA1" w:rsidRDefault="00FF0CA1" w:rsidP="00FF0CA1">
            <w:r w:rsidRPr="00FF0CA1">
              <w:t>Experience working with pupils with SEND (e.g. ASD, ADHD, dyslexia, SEMH)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A5C178" w14:textId="433E1950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FC0ED5" w14:textId="405DDF64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D1CD21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7849DF2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844067" w14:textId="5C433A64" w:rsidR="00FF0CA1" w:rsidRPr="00FF0CA1" w:rsidRDefault="00FF0CA1" w:rsidP="00FF0CA1">
            <w:r w:rsidRPr="00FF0CA1">
              <w:t>Experience supporting learning in a</w:t>
            </w:r>
            <w:r w:rsidR="005F5CCC">
              <w:t xml:space="preserve"> selective</w:t>
            </w:r>
            <w:r w:rsidRPr="00FF0CA1">
              <w:t xml:space="preserve"> secondary school environment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A75D94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BDA60D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97E570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7B3BFC9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03AFA4" w14:textId="77777777" w:rsidR="00FF0CA1" w:rsidRPr="00FF0CA1" w:rsidRDefault="00FF0CA1" w:rsidP="00FF0CA1">
            <w:r w:rsidRPr="00FF0CA1">
              <w:t>Experience of working one</w:t>
            </w:r>
            <w:r w:rsidRPr="00FF0CA1">
              <w:noBreakHyphen/>
              <w:t>to</w:t>
            </w:r>
            <w:r w:rsidRPr="00FF0CA1">
              <w:noBreakHyphen/>
              <w:t>one and in small groups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760ECE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22C1B7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6E4AE5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3FE404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7574567" w14:textId="77777777" w:rsidR="00FF0CA1" w:rsidRPr="00FF0CA1" w:rsidRDefault="00FF0CA1" w:rsidP="00FF0CA1">
            <w:pPr>
              <w:rPr>
                <w:b/>
                <w:bCs/>
              </w:rPr>
            </w:pPr>
            <w:r w:rsidRPr="00FF0CA1">
              <w:rPr>
                <w:b/>
                <w:bCs/>
              </w:rPr>
              <w:t>Knowledge and Skills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0E565C" w14:textId="77777777" w:rsidR="00FF0CA1" w:rsidRPr="00FF0CA1" w:rsidRDefault="00FF0CA1" w:rsidP="00FF0CA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13EE60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ACA287" w14:textId="77777777" w:rsidR="00FF0CA1" w:rsidRPr="00FF0CA1" w:rsidRDefault="00FF0CA1" w:rsidP="00FF0CA1"/>
        </w:tc>
      </w:tr>
      <w:tr w:rsidR="00FF0CA1" w:rsidRPr="00FF0CA1" w14:paraId="3CB7B9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7DA153" w14:textId="77777777" w:rsidR="00FF0CA1" w:rsidRPr="00FF0CA1" w:rsidRDefault="00FF0CA1" w:rsidP="00FF0CA1">
            <w:r w:rsidRPr="00FF0CA1">
              <w:t>Understanding of the role of a Learning Support Assistant within a classroom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A2C51E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70F32E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2DF909" w14:textId="77777777" w:rsidR="00FF0CA1" w:rsidRPr="00FF0CA1" w:rsidRDefault="00FF0CA1" w:rsidP="00FF0CA1">
            <w:r w:rsidRPr="00FF0CA1">
              <w:t>Interview</w:t>
            </w:r>
          </w:p>
        </w:tc>
      </w:tr>
      <w:tr w:rsidR="00FF0CA1" w:rsidRPr="00FF0CA1" w14:paraId="5CD24A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53EDD6" w14:textId="77777777" w:rsidR="00FF0CA1" w:rsidRPr="00FF0CA1" w:rsidRDefault="00FF0CA1" w:rsidP="00FF0CA1">
            <w:r w:rsidRPr="00FF0CA1">
              <w:t>Ability to support pupils’ learning, engagement and inclusion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D82D7F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561343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2DDF09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116464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721F51" w14:textId="77777777" w:rsidR="00FF0CA1" w:rsidRPr="00FF0CA1" w:rsidRDefault="00FF0CA1" w:rsidP="00FF0CA1">
            <w:r w:rsidRPr="00FF0CA1">
              <w:t>Good communication skills with pupils, staff and parents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2825AA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39D049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F85F14" w14:textId="77777777" w:rsidR="00FF0CA1" w:rsidRPr="00FF0CA1" w:rsidRDefault="00FF0CA1" w:rsidP="00FF0CA1">
            <w:r w:rsidRPr="00FF0CA1">
              <w:t>Interview</w:t>
            </w:r>
          </w:p>
        </w:tc>
      </w:tr>
      <w:tr w:rsidR="00FF0CA1" w:rsidRPr="00FF0CA1" w14:paraId="7F65E4F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817A38" w14:textId="77777777" w:rsidR="00FF0CA1" w:rsidRPr="00FF0CA1" w:rsidRDefault="00FF0CA1" w:rsidP="00FF0CA1">
            <w:r w:rsidRPr="00FF0CA1">
              <w:t>Ability to follow guidance from teachers and the SEND team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3A9C2C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86180E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55A348" w14:textId="77777777" w:rsidR="00FF0CA1" w:rsidRPr="00FF0CA1" w:rsidRDefault="00FF0CA1" w:rsidP="00FF0CA1">
            <w:r w:rsidRPr="00FF0CA1">
              <w:t>Interview</w:t>
            </w:r>
          </w:p>
        </w:tc>
      </w:tr>
      <w:tr w:rsidR="00FF0CA1" w:rsidRPr="00FF0CA1" w14:paraId="57AC82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0D891D" w14:textId="77777777" w:rsidR="00FF0CA1" w:rsidRPr="00FF0CA1" w:rsidRDefault="00FF0CA1" w:rsidP="00FF0CA1">
            <w:r w:rsidRPr="00FF0CA1">
              <w:t>Good organisational skills and attention to detail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51C59F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17456D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CF16DA" w14:textId="77777777" w:rsidR="00FF0CA1" w:rsidRPr="00FF0CA1" w:rsidRDefault="00FF0CA1" w:rsidP="00FF0CA1">
            <w:r w:rsidRPr="00FF0CA1">
              <w:t>Application &amp; Interview</w:t>
            </w:r>
          </w:p>
        </w:tc>
      </w:tr>
      <w:tr w:rsidR="00FF0CA1" w:rsidRPr="00FF0CA1" w14:paraId="2C9EBD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09437F" w14:textId="77777777" w:rsidR="00FF0CA1" w:rsidRPr="00FF0CA1" w:rsidRDefault="00FF0CA1" w:rsidP="00FF0CA1">
            <w:r w:rsidRPr="00FF0CA1">
              <w:t>Ability to maintain confidentiality and professional boundaries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6F1D40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C21058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F9CF9F" w14:textId="77777777" w:rsidR="00FF0CA1" w:rsidRPr="00FF0CA1" w:rsidRDefault="00FF0CA1" w:rsidP="00FF0CA1">
            <w:r w:rsidRPr="00FF0CA1">
              <w:t>Interview</w:t>
            </w:r>
          </w:p>
        </w:tc>
      </w:tr>
      <w:tr w:rsidR="00FF0CA1" w:rsidRPr="00FF0CA1" w14:paraId="78B6687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D72245" w14:textId="77777777" w:rsidR="00FF0CA1" w:rsidRPr="00FF0CA1" w:rsidRDefault="00FF0CA1" w:rsidP="00FF0CA1">
            <w:r w:rsidRPr="00FF0CA1">
              <w:t>Knowledge of SEND support strategies and reasonable adjustments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4A9911" w14:textId="77777777" w:rsidR="00FF0CA1" w:rsidRPr="00FF0CA1" w:rsidRDefault="00FF0CA1" w:rsidP="00FF0CA1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DEFF83" w14:textId="77777777" w:rsidR="00FF0CA1" w:rsidRPr="00FF0CA1" w:rsidRDefault="00FF0CA1" w:rsidP="00FF0CA1">
            <w:r w:rsidRPr="00FF0CA1">
              <w:t>✓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FD125E" w14:textId="77777777" w:rsidR="00FF0CA1" w:rsidRPr="00FF0CA1" w:rsidRDefault="00FF0CA1" w:rsidP="00FF0CA1">
            <w:r w:rsidRPr="00FF0CA1">
              <w:t>Interview</w:t>
            </w:r>
          </w:p>
        </w:tc>
      </w:tr>
    </w:tbl>
    <w:p w14:paraId="1F3A2906" w14:textId="0AAB370A" w:rsidR="00AD1D3D" w:rsidRDefault="00AD1D3D"/>
    <w:sectPr w:rsidR="00AD1D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F0B122" w14:textId="77777777" w:rsidR="00286C06" w:rsidRDefault="00286C06" w:rsidP="0084755C">
      <w:pPr>
        <w:spacing w:after="0" w:line="240" w:lineRule="auto"/>
      </w:pPr>
      <w:r>
        <w:separator/>
      </w:r>
    </w:p>
  </w:endnote>
  <w:endnote w:type="continuationSeparator" w:id="0">
    <w:p w14:paraId="1047C4DD" w14:textId="77777777" w:rsidR="00286C06" w:rsidRDefault="00286C06" w:rsidP="0084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4713CE" w14:textId="77777777" w:rsidR="0084755C" w:rsidRDefault="008475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207E40" w14:textId="77777777" w:rsidR="0084755C" w:rsidRDefault="008475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02703F" w14:textId="77777777" w:rsidR="0084755C" w:rsidRDefault="00847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B76359" w14:textId="77777777" w:rsidR="00286C06" w:rsidRDefault="00286C06" w:rsidP="0084755C">
      <w:pPr>
        <w:spacing w:after="0" w:line="240" w:lineRule="auto"/>
      </w:pPr>
      <w:r>
        <w:separator/>
      </w:r>
    </w:p>
  </w:footnote>
  <w:footnote w:type="continuationSeparator" w:id="0">
    <w:p w14:paraId="2CC426F4" w14:textId="77777777" w:rsidR="00286C06" w:rsidRDefault="00286C06" w:rsidP="0084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18D2CE" w14:textId="77777777" w:rsidR="0084755C" w:rsidRDefault="008475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990166" w14:textId="69C0ACBD" w:rsidR="0084755C" w:rsidRDefault="0084755C" w:rsidP="0084755C">
    <w:pPr>
      <w:pStyle w:val="Header"/>
      <w:jc w:val="center"/>
    </w:pPr>
    <w:r>
      <w:rPr>
        <w:noProof/>
      </w:rPr>
      <w:drawing>
        <wp:inline distT="0" distB="0" distL="0" distR="0" wp14:anchorId="7741BFF2" wp14:editId="306D9BE1">
          <wp:extent cx="2254103" cy="1593704"/>
          <wp:effectExtent l="0" t="0" r="0" b="6985"/>
          <wp:docPr id="5511530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153040" name="Picture 5511530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103" cy="1593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4A0EE" w14:textId="77777777" w:rsidR="0084755C" w:rsidRDefault="008475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D4E098" w14:textId="77777777" w:rsidR="0084755C" w:rsidRDefault="0084755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A1"/>
    <w:rsid w:val="00061105"/>
    <w:rsid w:val="000739E6"/>
    <w:rsid w:val="00084B80"/>
    <w:rsid w:val="002402F7"/>
    <w:rsid w:val="00286C06"/>
    <w:rsid w:val="002C17CF"/>
    <w:rsid w:val="003F534F"/>
    <w:rsid w:val="005148EB"/>
    <w:rsid w:val="005F5CCC"/>
    <w:rsid w:val="00754C42"/>
    <w:rsid w:val="0084755C"/>
    <w:rsid w:val="008E6EEA"/>
    <w:rsid w:val="009278B2"/>
    <w:rsid w:val="009808C6"/>
    <w:rsid w:val="00AD1D3D"/>
    <w:rsid w:val="00C273DD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6A5B"/>
  <w15:chartTrackingRefBased/>
  <w15:docId w15:val="{D26BDCD5-0251-4396-8DE6-4428021B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C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C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7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55C"/>
  </w:style>
  <w:style w:type="paragraph" w:styleId="Footer">
    <w:name w:val="footer"/>
    <w:basedOn w:val="Normal"/>
    <w:link w:val="FooterChar"/>
    <w:uiPriority w:val="99"/>
    <w:unhideWhenUsed/>
    <w:rsid w:val="00847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45eb28-bba9-4e5f-b7bb-b79ae20ec257" xsi:nil="true"/>
    <lcf76f155ced4ddcb4097134ff3c332f xmlns="a3851de4-502c-4495-987d-4216524222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4E3259031BE47945420197EABA211" ma:contentTypeVersion="16" ma:contentTypeDescription="Create a new document." ma:contentTypeScope="" ma:versionID="3085ccacbedb013f3c7a155b83937881">
  <xsd:schema xmlns:xsd="http://www.w3.org/2001/XMLSchema" xmlns:xs="http://www.w3.org/2001/XMLSchema" xmlns:p="http://schemas.microsoft.com/office/2006/metadata/properties" xmlns:ns2="a3851de4-502c-4495-987d-4216524222d7" xmlns:ns3="9d45eb28-bba9-4e5f-b7bb-b79ae20ec257" targetNamespace="http://schemas.microsoft.com/office/2006/metadata/properties" ma:root="true" ma:fieldsID="a0b10304e029b143441960bbc2b4bd1e" ns2:_="" ns3:_="">
    <xsd:import namespace="a3851de4-502c-4495-987d-4216524222d7"/>
    <xsd:import namespace="9d45eb28-bba9-4e5f-b7bb-b79ae20e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51de4-502c-4495-987d-4216524222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5dfd691-d440-46c1-9855-79c827276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5eb28-bba9-4e5f-b7bb-b79ae20e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eccffbe-6244-476a-8146-e6d386c4e1d4}" ma:internalName="TaxCatchAll" ma:showField="CatchAllData" ma:web="9d45eb28-bba9-4e5f-b7bb-b79ae20ec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A1583-6541-47A0-A17A-E354E0D33C03}">
  <ds:schemaRefs>
    <ds:schemaRef ds:uri="http://schemas.microsoft.com/office/2006/metadata/properties"/>
    <ds:schemaRef ds:uri="http://www.w3.org/2000/xmlns/"/>
    <ds:schemaRef ds:uri="9d45eb28-bba9-4e5f-b7bb-b79ae20ec257"/>
    <ds:schemaRef ds:uri="http://www.w3.org/2001/XMLSchema-instance"/>
    <ds:schemaRef ds:uri="a3851de4-502c-4495-987d-4216524222d7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26825A-D8FA-472E-9E1C-A20F720E606D}"/>
</file>

<file path=customXml/itemProps3.xml><?xml version="1.0" encoding="utf-8"?>
<ds:datastoreItem xmlns:ds="http://schemas.openxmlformats.org/officeDocument/2006/customXml" ds:itemID="{7FBA559F-584A-4ABF-8CDD-F67F4BA037D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1f8ca0-c98d-4f0a-bb28-4e4ea4cfaf9f}" enabled="0" method="" siteId="{d01f8ca0-c98d-4f0a-bb28-4e4ea4cfaf9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Kent (KES &amp; KEHS)</dc:creator>
  <cp:keywords/>
  <dc:description/>
  <cp:lastModifiedBy>Kate Wright (KES &amp; KEHS)</cp:lastModifiedBy>
  <cp:revision>7</cp:revision>
  <dcterms:created xsi:type="dcterms:W3CDTF">2026-04-23T16:08:00Z</dcterms:created>
  <dcterms:modified xsi:type="dcterms:W3CDTF">2026-07-21T11:28:00Z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0x0101000F74E3259031BE47945420197EABA211</vt:lpwstr>
  </property>
  <property fmtid="{D5CDD505-2E9C-101B-9397-08002B2CF9AE}" pid="3" name="MediaServiceImageTags">
    <vt:lpwstr/>
  </property>
</Properties>
</file>